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54D" w:rsidRPr="004518E6" w:rsidRDefault="0011454D" w:rsidP="00661B79">
      <w:pPr>
        <w:shd w:val="clear" w:color="auto" w:fill="FFFFFF"/>
        <w:ind w:left="6521" w:right="6"/>
        <w:jc w:val="both"/>
        <w:rPr>
          <w:rFonts w:ascii="PT Astra Serif" w:hAnsi="PT Astra Serif"/>
        </w:rPr>
      </w:pPr>
      <w:r w:rsidRPr="004518E6">
        <w:rPr>
          <w:rFonts w:ascii="PT Astra Serif" w:hAnsi="PT Astra Serif"/>
        </w:rPr>
        <w:t>Приложение 1 к письму</w:t>
      </w:r>
    </w:p>
    <w:p w:rsidR="0011454D" w:rsidRPr="004518E6" w:rsidRDefault="0011454D" w:rsidP="00661B79">
      <w:pPr>
        <w:spacing w:line="288" w:lineRule="auto"/>
        <w:ind w:left="6521"/>
        <w:rPr>
          <w:rFonts w:ascii="PT Astra Serif" w:hAnsi="PT Astra Serif"/>
        </w:rPr>
      </w:pPr>
      <w:r w:rsidRPr="004518E6">
        <w:rPr>
          <w:rFonts w:ascii="PT Astra Serif" w:hAnsi="PT Astra Serif"/>
          <w:color w:val="000000"/>
        </w:rPr>
        <w:t>ГКУ ЯНАО «РЦОКО»</w:t>
      </w:r>
    </w:p>
    <w:p w:rsidR="0011454D" w:rsidRPr="004518E6" w:rsidRDefault="0011454D" w:rsidP="00661B79">
      <w:pPr>
        <w:ind w:left="6521"/>
        <w:rPr>
          <w:rFonts w:ascii="PT Astra Serif" w:hAnsi="PT Astra Serif"/>
          <w:b/>
          <w:color w:val="000000"/>
        </w:rPr>
      </w:pPr>
      <w:r w:rsidRPr="004518E6">
        <w:rPr>
          <w:rFonts w:ascii="PT Astra Serif" w:hAnsi="PT Astra Serif"/>
        </w:rPr>
        <w:t xml:space="preserve">№ </w:t>
      </w:r>
      <w:r w:rsidR="00661B79">
        <w:rPr>
          <w:rFonts w:ascii="PT Astra Serif" w:hAnsi="PT Astra Serif"/>
          <w:u w:val="single"/>
        </w:rPr>
        <w:t>89-0850-01-07/</w:t>
      </w:r>
      <w:r w:rsidR="00661B79">
        <w:rPr>
          <w:rFonts w:ascii="PT Astra Serif" w:hAnsi="PT Astra Serif"/>
        </w:rPr>
        <w:t>____</w:t>
      </w:r>
      <w:r w:rsidRPr="004518E6">
        <w:rPr>
          <w:rFonts w:ascii="PT Astra Serif" w:hAnsi="PT Astra Serif"/>
        </w:rPr>
        <w:t xml:space="preserve"> от </w:t>
      </w:r>
      <w:r w:rsidR="00661B79">
        <w:rPr>
          <w:rFonts w:ascii="PT Astra Serif" w:hAnsi="PT Astra Serif"/>
          <w:u w:val="single"/>
        </w:rPr>
        <w:t>01апреля</w:t>
      </w:r>
      <w:r w:rsidRPr="004518E6">
        <w:rPr>
          <w:rFonts w:ascii="PT Astra Serif" w:hAnsi="PT Astra Serif"/>
          <w:u w:val="single"/>
        </w:rPr>
        <w:t xml:space="preserve">  20</w:t>
      </w:r>
      <w:r w:rsidR="007471D3">
        <w:rPr>
          <w:rFonts w:ascii="PT Astra Serif" w:hAnsi="PT Astra Serif"/>
          <w:u w:val="single"/>
        </w:rPr>
        <w:t>2</w:t>
      </w:r>
      <w:r w:rsidR="00661B79">
        <w:rPr>
          <w:rFonts w:ascii="PT Astra Serif" w:hAnsi="PT Astra Serif"/>
          <w:u w:val="single"/>
        </w:rPr>
        <w:t>1</w:t>
      </w:r>
      <w:r w:rsidRPr="004518E6">
        <w:rPr>
          <w:rFonts w:ascii="PT Astra Serif" w:hAnsi="PT Astra Serif"/>
        </w:rPr>
        <w:t xml:space="preserve"> г.</w:t>
      </w:r>
    </w:p>
    <w:p w:rsidR="0011454D" w:rsidRPr="004518E6" w:rsidRDefault="0011454D" w:rsidP="0011454D">
      <w:pPr>
        <w:ind w:left="360"/>
        <w:jc w:val="center"/>
        <w:rPr>
          <w:rFonts w:ascii="PT Astra Serif" w:hAnsi="PT Astra Serif"/>
          <w:b/>
          <w:color w:val="000000"/>
        </w:rPr>
      </w:pPr>
    </w:p>
    <w:p w:rsidR="00C949F6" w:rsidRPr="004518E6" w:rsidRDefault="001539AE" w:rsidP="0011454D">
      <w:pPr>
        <w:ind w:left="360"/>
        <w:jc w:val="center"/>
        <w:rPr>
          <w:rFonts w:ascii="PT Astra Serif" w:hAnsi="PT Astra Serif"/>
          <w:b/>
          <w:color w:val="000000"/>
          <w:sz w:val="28"/>
        </w:rPr>
      </w:pPr>
      <w:r w:rsidRPr="004518E6">
        <w:rPr>
          <w:rFonts w:ascii="PT Astra Serif" w:hAnsi="PT Astra Serif"/>
          <w:b/>
          <w:color w:val="000000"/>
          <w:sz w:val="28"/>
        </w:rPr>
        <w:t>Р</w:t>
      </w:r>
      <w:r w:rsidR="00C949F6" w:rsidRPr="004518E6">
        <w:rPr>
          <w:rFonts w:ascii="PT Astra Serif" w:hAnsi="PT Astra Serif"/>
          <w:b/>
          <w:color w:val="000000"/>
          <w:sz w:val="28"/>
        </w:rPr>
        <w:t>екомендации по о</w:t>
      </w:r>
      <w:r w:rsidR="0011454D" w:rsidRPr="004518E6">
        <w:rPr>
          <w:rFonts w:ascii="PT Astra Serif" w:hAnsi="PT Astra Serif"/>
          <w:b/>
          <w:color w:val="000000"/>
          <w:sz w:val="28"/>
        </w:rPr>
        <w:t>рганизаци</w:t>
      </w:r>
      <w:r w:rsidR="00C949F6" w:rsidRPr="004518E6">
        <w:rPr>
          <w:rFonts w:ascii="PT Astra Serif" w:hAnsi="PT Astra Serif"/>
          <w:b/>
          <w:color w:val="000000"/>
          <w:sz w:val="28"/>
        </w:rPr>
        <w:t>и</w:t>
      </w:r>
      <w:r w:rsidR="0011454D" w:rsidRPr="004518E6">
        <w:rPr>
          <w:rFonts w:ascii="PT Astra Serif" w:hAnsi="PT Astra Serif"/>
          <w:b/>
          <w:color w:val="000000"/>
          <w:sz w:val="28"/>
        </w:rPr>
        <w:t xml:space="preserve"> проверки </w:t>
      </w:r>
    </w:p>
    <w:p w:rsidR="0011454D" w:rsidRPr="004518E6" w:rsidRDefault="0011454D" w:rsidP="0011454D">
      <w:pPr>
        <w:ind w:left="360"/>
        <w:jc w:val="center"/>
        <w:rPr>
          <w:rFonts w:ascii="PT Astra Serif" w:hAnsi="PT Astra Serif"/>
          <w:b/>
          <w:color w:val="000000"/>
          <w:sz w:val="24"/>
        </w:rPr>
      </w:pPr>
      <w:r w:rsidRPr="004518E6">
        <w:rPr>
          <w:rFonts w:ascii="PT Astra Serif" w:hAnsi="PT Astra Serif"/>
          <w:b/>
          <w:color w:val="000000"/>
          <w:sz w:val="28"/>
        </w:rPr>
        <w:t>итогового сочинения (изложения).</w:t>
      </w:r>
    </w:p>
    <w:p w:rsidR="0011454D" w:rsidRPr="004518E6" w:rsidRDefault="0011454D" w:rsidP="0011454D">
      <w:pPr>
        <w:ind w:left="360"/>
        <w:jc w:val="center"/>
        <w:rPr>
          <w:rFonts w:ascii="PT Astra Serif" w:hAnsi="PT Astra Serif"/>
          <w:b/>
          <w:color w:val="000000"/>
          <w:sz w:val="24"/>
        </w:rPr>
      </w:pPr>
    </w:p>
    <w:p w:rsidR="0011454D" w:rsidRPr="004518E6" w:rsidRDefault="0011454D" w:rsidP="0011454D">
      <w:pPr>
        <w:spacing w:line="264" w:lineRule="auto"/>
        <w:ind w:firstLine="11"/>
        <w:rPr>
          <w:rFonts w:ascii="PT Astra Serif" w:hAnsi="PT Astra Serif"/>
          <w:sz w:val="28"/>
          <w:szCs w:val="28"/>
        </w:rPr>
      </w:pPr>
      <w:r w:rsidRPr="004518E6">
        <w:rPr>
          <w:rFonts w:ascii="PT Astra Serif" w:hAnsi="PT Astra Serif"/>
          <w:sz w:val="28"/>
          <w:szCs w:val="28"/>
        </w:rPr>
        <w:t>Перечень условных обозначений, сокращений и терминов: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9072"/>
      </w:tblGrid>
      <w:tr w:rsidR="0011454D" w:rsidRPr="004518E6" w:rsidTr="009611AE"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54D" w:rsidRPr="004518E6" w:rsidRDefault="0011454D" w:rsidP="00AC2DF2">
            <w:pPr>
              <w:tabs>
                <w:tab w:val="left" w:pos="851"/>
                <w:tab w:val="left" w:pos="1134"/>
              </w:tabs>
              <w:rPr>
                <w:rFonts w:ascii="PT Astra Serif" w:hAnsi="PT Astra Serif"/>
                <w:sz w:val="24"/>
                <w:szCs w:val="28"/>
              </w:rPr>
            </w:pPr>
            <w:r w:rsidRPr="004518E6">
              <w:rPr>
                <w:rFonts w:ascii="PT Astra Serif" w:hAnsi="PT Astra Serif"/>
                <w:sz w:val="24"/>
                <w:szCs w:val="28"/>
              </w:rPr>
              <w:t>ГКУ ЯНАО «РЦОКО»</w:t>
            </w:r>
          </w:p>
        </w:tc>
        <w:tc>
          <w:tcPr>
            <w:tcW w:w="4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54D" w:rsidRPr="004518E6" w:rsidRDefault="0011454D" w:rsidP="00AC2DF2">
            <w:pPr>
              <w:tabs>
                <w:tab w:val="left" w:pos="851"/>
                <w:tab w:val="left" w:pos="1134"/>
              </w:tabs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4518E6">
              <w:rPr>
                <w:rFonts w:ascii="PT Astra Serif" w:hAnsi="PT Astra Serif"/>
                <w:sz w:val="24"/>
                <w:szCs w:val="28"/>
              </w:rPr>
              <w:t>государственное казённое учреждение Ямало-Ненецкого автономного округа «Региональный центр оценки качества образования»</w:t>
            </w:r>
          </w:p>
        </w:tc>
      </w:tr>
      <w:tr w:rsidR="0011454D" w:rsidRPr="004518E6" w:rsidTr="009611AE"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54D" w:rsidRPr="004518E6" w:rsidRDefault="0011454D" w:rsidP="00AC2DF2">
            <w:pPr>
              <w:tabs>
                <w:tab w:val="left" w:pos="851"/>
                <w:tab w:val="left" w:pos="1134"/>
              </w:tabs>
              <w:rPr>
                <w:rFonts w:ascii="PT Astra Serif" w:hAnsi="PT Astra Serif"/>
                <w:sz w:val="24"/>
                <w:szCs w:val="28"/>
              </w:rPr>
            </w:pPr>
            <w:r w:rsidRPr="004518E6">
              <w:rPr>
                <w:rFonts w:ascii="PT Astra Serif" w:hAnsi="PT Astra Serif"/>
                <w:sz w:val="24"/>
                <w:szCs w:val="28"/>
              </w:rPr>
              <w:t>ДО ЯНАО</w:t>
            </w:r>
          </w:p>
        </w:tc>
        <w:tc>
          <w:tcPr>
            <w:tcW w:w="4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54D" w:rsidRPr="004518E6" w:rsidRDefault="0011454D" w:rsidP="00AC2DF2">
            <w:pPr>
              <w:tabs>
                <w:tab w:val="left" w:pos="851"/>
                <w:tab w:val="left" w:pos="1134"/>
              </w:tabs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4518E6">
              <w:rPr>
                <w:rFonts w:ascii="PT Astra Serif" w:hAnsi="PT Astra Serif"/>
                <w:sz w:val="24"/>
                <w:szCs w:val="28"/>
              </w:rPr>
              <w:t>Департамент образования Ямало-Ненецкого автономного округа</w:t>
            </w:r>
          </w:p>
        </w:tc>
      </w:tr>
      <w:tr w:rsidR="0011454D" w:rsidRPr="004518E6" w:rsidTr="009611AE"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54D" w:rsidRPr="004518E6" w:rsidRDefault="0011454D" w:rsidP="00AC2DF2">
            <w:pPr>
              <w:tabs>
                <w:tab w:val="left" w:pos="851"/>
                <w:tab w:val="left" w:pos="1134"/>
              </w:tabs>
              <w:rPr>
                <w:rFonts w:ascii="PT Astra Serif" w:hAnsi="PT Astra Serif"/>
                <w:sz w:val="24"/>
                <w:szCs w:val="28"/>
              </w:rPr>
            </w:pPr>
            <w:r w:rsidRPr="004518E6">
              <w:rPr>
                <w:rFonts w:ascii="PT Astra Serif" w:hAnsi="PT Astra Serif"/>
                <w:sz w:val="24"/>
                <w:szCs w:val="28"/>
              </w:rPr>
              <w:t>ИС(И)</w:t>
            </w:r>
          </w:p>
        </w:tc>
        <w:tc>
          <w:tcPr>
            <w:tcW w:w="4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54D" w:rsidRPr="004518E6" w:rsidRDefault="0011454D" w:rsidP="00AC2DF2">
            <w:pPr>
              <w:tabs>
                <w:tab w:val="left" w:pos="851"/>
                <w:tab w:val="left" w:pos="1134"/>
              </w:tabs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4518E6">
              <w:rPr>
                <w:rFonts w:ascii="PT Astra Serif" w:hAnsi="PT Astra Serif"/>
                <w:sz w:val="24"/>
                <w:szCs w:val="28"/>
              </w:rPr>
              <w:t>Итоговое сочинение (изложение)</w:t>
            </w:r>
          </w:p>
        </w:tc>
      </w:tr>
      <w:tr w:rsidR="0011454D" w:rsidRPr="004518E6" w:rsidTr="009611AE"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54D" w:rsidRPr="004518E6" w:rsidRDefault="0011454D" w:rsidP="00AC2DF2">
            <w:pPr>
              <w:tabs>
                <w:tab w:val="left" w:pos="851"/>
                <w:tab w:val="left" w:pos="1134"/>
              </w:tabs>
              <w:rPr>
                <w:rFonts w:ascii="PT Astra Serif" w:hAnsi="PT Astra Serif"/>
                <w:sz w:val="24"/>
                <w:szCs w:val="28"/>
              </w:rPr>
            </w:pPr>
            <w:r w:rsidRPr="004518E6">
              <w:rPr>
                <w:rFonts w:ascii="PT Astra Serif" w:hAnsi="PT Astra Serif"/>
                <w:sz w:val="24"/>
                <w:szCs w:val="28"/>
              </w:rPr>
              <w:t>ОО</w:t>
            </w:r>
          </w:p>
        </w:tc>
        <w:tc>
          <w:tcPr>
            <w:tcW w:w="4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54D" w:rsidRPr="004518E6" w:rsidRDefault="0011454D" w:rsidP="00AC2DF2">
            <w:pPr>
              <w:tabs>
                <w:tab w:val="left" w:pos="851"/>
                <w:tab w:val="left" w:pos="1134"/>
              </w:tabs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4518E6">
              <w:rPr>
                <w:rFonts w:ascii="PT Astra Serif" w:hAnsi="PT Astra Serif"/>
                <w:sz w:val="24"/>
                <w:szCs w:val="28"/>
              </w:rPr>
              <w:t>Образовательная организация</w:t>
            </w:r>
          </w:p>
        </w:tc>
      </w:tr>
      <w:tr w:rsidR="0011454D" w:rsidRPr="004518E6" w:rsidTr="009611AE"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54D" w:rsidRPr="004518E6" w:rsidRDefault="0011454D" w:rsidP="00AC2DF2">
            <w:pPr>
              <w:tabs>
                <w:tab w:val="left" w:pos="851"/>
                <w:tab w:val="left" w:pos="1134"/>
              </w:tabs>
              <w:rPr>
                <w:rFonts w:ascii="PT Astra Serif" w:hAnsi="PT Astra Serif"/>
                <w:sz w:val="24"/>
                <w:szCs w:val="28"/>
              </w:rPr>
            </w:pPr>
            <w:r w:rsidRPr="004518E6">
              <w:rPr>
                <w:rFonts w:ascii="PT Astra Serif" w:hAnsi="PT Astra Serif"/>
                <w:sz w:val="24"/>
                <w:szCs w:val="28"/>
              </w:rPr>
              <w:t>РЦОИ</w:t>
            </w:r>
          </w:p>
        </w:tc>
        <w:tc>
          <w:tcPr>
            <w:tcW w:w="4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54D" w:rsidRPr="004518E6" w:rsidRDefault="0011454D" w:rsidP="00AC2DF2">
            <w:pPr>
              <w:tabs>
                <w:tab w:val="left" w:pos="851"/>
                <w:tab w:val="left" w:pos="1134"/>
              </w:tabs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4518E6">
              <w:rPr>
                <w:rFonts w:ascii="PT Astra Serif" w:hAnsi="PT Astra Serif"/>
                <w:sz w:val="24"/>
                <w:szCs w:val="28"/>
              </w:rPr>
              <w:t>Региональный центр обработки информации</w:t>
            </w:r>
          </w:p>
        </w:tc>
      </w:tr>
      <w:tr w:rsidR="0011454D" w:rsidRPr="004518E6" w:rsidTr="009611AE"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54D" w:rsidRPr="004518E6" w:rsidRDefault="0011454D" w:rsidP="00AC2DF2">
            <w:pPr>
              <w:tabs>
                <w:tab w:val="left" w:pos="851"/>
                <w:tab w:val="left" w:pos="1134"/>
              </w:tabs>
              <w:rPr>
                <w:rFonts w:ascii="PT Astra Serif" w:hAnsi="PT Astra Serif"/>
                <w:sz w:val="24"/>
                <w:szCs w:val="28"/>
              </w:rPr>
            </w:pPr>
            <w:r w:rsidRPr="004518E6">
              <w:rPr>
                <w:rFonts w:ascii="PT Astra Serif" w:hAnsi="PT Astra Serif"/>
                <w:sz w:val="24"/>
                <w:szCs w:val="28"/>
              </w:rPr>
              <w:t>ЯНАО</w:t>
            </w:r>
          </w:p>
        </w:tc>
        <w:tc>
          <w:tcPr>
            <w:tcW w:w="4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54D" w:rsidRPr="004518E6" w:rsidRDefault="0011454D" w:rsidP="00AC2DF2">
            <w:pPr>
              <w:tabs>
                <w:tab w:val="left" w:pos="851"/>
                <w:tab w:val="left" w:pos="1134"/>
              </w:tabs>
              <w:jc w:val="both"/>
              <w:rPr>
                <w:rFonts w:ascii="PT Astra Serif" w:hAnsi="PT Astra Serif"/>
                <w:sz w:val="24"/>
                <w:szCs w:val="28"/>
              </w:rPr>
            </w:pPr>
            <w:r w:rsidRPr="004518E6">
              <w:rPr>
                <w:rFonts w:ascii="PT Astra Serif" w:hAnsi="PT Astra Serif"/>
                <w:sz w:val="24"/>
                <w:szCs w:val="28"/>
              </w:rPr>
              <w:t>Ямало-Ненецкий автономный округ</w:t>
            </w:r>
          </w:p>
        </w:tc>
      </w:tr>
    </w:tbl>
    <w:p w:rsidR="0011454D" w:rsidRPr="004518E6" w:rsidRDefault="0011454D" w:rsidP="0011454D">
      <w:pPr>
        <w:ind w:left="360"/>
        <w:jc w:val="center"/>
        <w:rPr>
          <w:rFonts w:ascii="PT Astra Serif" w:hAnsi="PT Astra Serif"/>
          <w:color w:val="000000"/>
          <w:sz w:val="24"/>
        </w:rPr>
      </w:pPr>
    </w:p>
    <w:p w:rsidR="0011454D" w:rsidRPr="00343C61" w:rsidRDefault="0011454D" w:rsidP="00343C61">
      <w:pPr>
        <w:pStyle w:val="afc"/>
        <w:numPr>
          <w:ilvl w:val="0"/>
          <w:numId w:val="26"/>
        </w:numPr>
        <w:tabs>
          <w:tab w:val="left" w:pos="284"/>
        </w:tabs>
        <w:ind w:left="0" w:hanging="11"/>
        <w:contextualSpacing/>
        <w:jc w:val="both"/>
        <w:rPr>
          <w:rFonts w:ascii="PT Astra Serif" w:hAnsi="PT Astra Serif"/>
          <w:color w:val="000000"/>
          <w:sz w:val="28"/>
        </w:rPr>
      </w:pPr>
      <w:r w:rsidRPr="004518E6">
        <w:rPr>
          <w:rFonts w:ascii="PT Astra Serif" w:hAnsi="PT Astra Serif"/>
          <w:color w:val="000000"/>
          <w:sz w:val="28"/>
        </w:rPr>
        <w:t>Проверка и оценивание</w:t>
      </w:r>
      <w:r w:rsidR="00343C61">
        <w:rPr>
          <w:rFonts w:ascii="PT Astra Serif" w:hAnsi="PT Astra Serif"/>
          <w:color w:val="000000"/>
          <w:sz w:val="28"/>
        </w:rPr>
        <w:t xml:space="preserve"> ИС(И</w:t>
      </w:r>
      <w:r w:rsidRPr="004518E6">
        <w:rPr>
          <w:rFonts w:ascii="PT Astra Serif" w:hAnsi="PT Astra Serif"/>
          <w:color w:val="000000"/>
          <w:sz w:val="28"/>
        </w:rPr>
        <w:t xml:space="preserve">) осуществляется </w:t>
      </w:r>
      <w:r w:rsidR="00343C61">
        <w:rPr>
          <w:rFonts w:ascii="PT Astra Serif" w:hAnsi="PT Astra Serif"/>
          <w:color w:val="000000"/>
          <w:sz w:val="28"/>
        </w:rPr>
        <w:t xml:space="preserve">экспертами,входящими в состав муниципальных подкомиссий по проверке ИС(И) в </w:t>
      </w:r>
      <w:r w:rsidR="009611AE">
        <w:rPr>
          <w:rFonts w:ascii="PT Astra Serif" w:hAnsi="PT Astra Serif"/>
          <w:color w:val="000000"/>
          <w:sz w:val="28"/>
        </w:rPr>
        <w:t>ОО или комиссий по проверке ИС(И), в местах, определённых департаментом образования.</w:t>
      </w:r>
    </w:p>
    <w:p w:rsidR="0011454D" w:rsidRPr="004518E6" w:rsidRDefault="0011454D" w:rsidP="0011454D">
      <w:pPr>
        <w:pStyle w:val="afc"/>
        <w:numPr>
          <w:ilvl w:val="0"/>
          <w:numId w:val="26"/>
        </w:numPr>
        <w:tabs>
          <w:tab w:val="left" w:pos="284"/>
        </w:tabs>
        <w:ind w:left="0" w:hanging="11"/>
        <w:contextualSpacing/>
        <w:jc w:val="both"/>
        <w:rPr>
          <w:rFonts w:ascii="PT Astra Serif" w:hAnsi="PT Astra Serif"/>
          <w:color w:val="000000"/>
          <w:sz w:val="28"/>
        </w:rPr>
      </w:pPr>
      <w:r w:rsidRPr="004518E6">
        <w:rPr>
          <w:rFonts w:ascii="PT Astra Serif" w:hAnsi="PT Astra Serif"/>
          <w:color w:val="000000"/>
          <w:sz w:val="28"/>
        </w:rPr>
        <w:t>К проверке работ конкретного участника не привлекаются педагоги данной образовательной организации, проверка организуется педагогами других образовательных организаций.</w:t>
      </w:r>
    </w:p>
    <w:p w:rsidR="0011454D" w:rsidRPr="004518E6" w:rsidRDefault="0011454D" w:rsidP="0011454D">
      <w:pPr>
        <w:pStyle w:val="afc"/>
        <w:numPr>
          <w:ilvl w:val="0"/>
          <w:numId w:val="26"/>
        </w:numPr>
        <w:tabs>
          <w:tab w:val="left" w:pos="284"/>
        </w:tabs>
        <w:ind w:left="0" w:hanging="11"/>
        <w:contextualSpacing/>
        <w:jc w:val="both"/>
        <w:rPr>
          <w:rFonts w:ascii="PT Astra Serif" w:hAnsi="PT Astra Serif"/>
          <w:color w:val="000000"/>
          <w:sz w:val="28"/>
        </w:rPr>
      </w:pPr>
      <w:r w:rsidRPr="004518E6">
        <w:rPr>
          <w:rFonts w:ascii="PT Astra Serif" w:hAnsi="PT Astra Serif"/>
          <w:color w:val="000000"/>
          <w:sz w:val="28"/>
        </w:rPr>
        <w:t xml:space="preserve">Допускается привлекать к проверке работ педагогов, преподающих в 11 классе. Данные педагоги проверяют работы обучающихся других </w:t>
      </w:r>
      <w:r w:rsidR="009611AE">
        <w:rPr>
          <w:rFonts w:ascii="PT Astra Serif" w:hAnsi="PT Astra Serif"/>
          <w:color w:val="000000"/>
          <w:sz w:val="28"/>
        </w:rPr>
        <w:t>ОО</w:t>
      </w:r>
      <w:r w:rsidRPr="004518E6">
        <w:rPr>
          <w:rFonts w:ascii="PT Astra Serif" w:hAnsi="PT Astra Serif"/>
          <w:color w:val="000000"/>
          <w:sz w:val="28"/>
        </w:rPr>
        <w:t>.</w:t>
      </w:r>
    </w:p>
    <w:p w:rsidR="0011454D" w:rsidRPr="004518E6" w:rsidRDefault="0011454D" w:rsidP="0011454D">
      <w:pPr>
        <w:pStyle w:val="afc"/>
        <w:numPr>
          <w:ilvl w:val="0"/>
          <w:numId w:val="26"/>
        </w:numPr>
        <w:tabs>
          <w:tab w:val="left" w:pos="284"/>
        </w:tabs>
        <w:ind w:left="0" w:hanging="11"/>
        <w:contextualSpacing/>
        <w:jc w:val="both"/>
        <w:rPr>
          <w:rFonts w:ascii="PT Astra Serif" w:hAnsi="PT Astra Serif"/>
          <w:color w:val="000000"/>
          <w:sz w:val="28"/>
        </w:rPr>
      </w:pPr>
      <w:r w:rsidRPr="004518E6">
        <w:rPr>
          <w:rFonts w:ascii="PT Astra Serif" w:hAnsi="PT Astra Serif"/>
          <w:color w:val="000000"/>
          <w:sz w:val="28"/>
        </w:rPr>
        <w:t>Проверка бланков ИС(И) осуществляется двумя экспертами.</w:t>
      </w:r>
    </w:p>
    <w:p w:rsidR="0011454D" w:rsidRDefault="0011454D" w:rsidP="0011454D">
      <w:pPr>
        <w:pStyle w:val="afc"/>
        <w:numPr>
          <w:ilvl w:val="0"/>
          <w:numId w:val="26"/>
        </w:numPr>
        <w:tabs>
          <w:tab w:val="left" w:pos="284"/>
        </w:tabs>
        <w:ind w:left="0" w:hanging="11"/>
        <w:contextualSpacing/>
        <w:jc w:val="both"/>
        <w:rPr>
          <w:rFonts w:ascii="PT Astra Serif" w:hAnsi="PT Astra Serif"/>
          <w:color w:val="000000"/>
          <w:sz w:val="28"/>
        </w:rPr>
      </w:pPr>
      <w:r w:rsidRPr="004518E6">
        <w:rPr>
          <w:rFonts w:ascii="PT Astra Serif" w:hAnsi="PT Astra Serif"/>
          <w:color w:val="000000"/>
          <w:sz w:val="28"/>
        </w:rPr>
        <w:t>Распределение работ между экспертами осуществляет председатель комиссии.</w:t>
      </w:r>
    </w:p>
    <w:p w:rsidR="00343C61" w:rsidRDefault="00343C61" w:rsidP="0011454D">
      <w:pPr>
        <w:pStyle w:val="afc"/>
        <w:numPr>
          <w:ilvl w:val="0"/>
          <w:numId w:val="26"/>
        </w:numPr>
        <w:tabs>
          <w:tab w:val="left" w:pos="284"/>
        </w:tabs>
        <w:ind w:left="0" w:hanging="11"/>
        <w:contextualSpacing/>
        <w:jc w:val="both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 xml:space="preserve">Первая и вторая проверка ИС(И) осуществляется экспертами различных </w:t>
      </w:r>
      <w:r w:rsidR="009611AE">
        <w:rPr>
          <w:rFonts w:ascii="PT Astra Serif" w:hAnsi="PT Astra Serif"/>
          <w:color w:val="000000"/>
          <w:sz w:val="28"/>
        </w:rPr>
        <w:t>ОО</w:t>
      </w:r>
      <w:r>
        <w:rPr>
          <w:rFonts w:ascii="PT Astra Serif" w:hAnsi="PT Astra Serif"/>
          <w:color w:val="000000"/>
          <w:sz w:val="28"/>
        </w:rPr>
        <w:t>.</w:t>
      </w:r>
    </w:p>
    <w:p w:rsidR="0011454D" w:rsidRPr="004518E6" w:rsidRDefault="0011454D" w:rsidP="0011454D">
      <w:pPr>
        <w:pStyle w:val="afc"/>
        <w:numPr>
          <w:ilvl w:val="0"/>
          <w:numId w:val="26"/>
        </w:numPr>
        <w:tabs>
          <w:tab w:val="left" w:pos="284"/>
        </w:tabs>
        <w:ind w:left="0" w:firstLine="0"/>
        <w:contextualSpacing/>
        <w:jc w:val="both"/>
        <w:rPr>
          <w:rFonts w:ascii="PT Astra Serif" w:hAnsi="PT Astra Serif"/>
          <w:color w:val="000000"/>
          <w:sz w:val="28"/>
        </w:rPr>
      </w:pPr>
      <w:r w:rsidRPr="004518E6">
        <w:rPr>
          <w:rFonts w:ascii="PT Astra Serif" w:hAnsi="PT Astra Serif"/>
          <w:bCs/>
          <w:color w:val="000000"/>
          <w:sz w:val="28"/>
        </w:rPr>
        <w:t xml:space="preserve">По итогам проверки эксперты независимо друг от друга вносят результаты проверки («зачет»/ «незачет») в </w:t>
      </w:r>
      <w:r w:rsidRPr="004518E6">
        <w:rPr>
          <w:rFonts w:ascii="PT Astra Serif" w:hAnsi="PT Astra Serif"/>
          <w:b/>
          <w:bCs/>
          <w:color w:val="FF0000"/>
          <w:sz w:val="28"/>
        </w:rPr>
        <w:t>копии</w:t>
      </w:r>
      <w:r w:rsidRPr="004518E6">
        <w:rPr>
          <w:rFonts w:ascii="PT Astra Serif" w:hAnsi="PT Astra Serif"/>
          <w:bCs/>
          <w:color w:val="000000"/>
          <w:sz w:val="28"/>
        </w:rPr>
        <w:t xml:space="preserve"> бланков регистрации (в случае несоблюдения участником хотя бы одного из установленных требований  в копии бланка регистрации необходимо заполнить соответствующее поле «незачет» и внести оценку «незачет» по всей работе в целом).</w:t>
      </w:r>
    </w:p>
    <w:p w:rsidR="0011454D" w:rsidRPr="004518E6" w:rsidRDefault="00D00BA9" w:rsidP="0011454D">
      <w:pPr>
        <w:tabs>
          <w:tab w:val="left" w:pos="284"/>
        </w:tabs>
        <w:spacing w:line="360" w:lineRule="auto"/>
        <w:jc w:val="both"/>
        <w:rPr>
          <w:rFonts w:ascii="PT Astra Serif" w:hAnsi="PT Astra Serif"/>
          <w:color w:val="000000"/>
        </w:rPr>
      </w:pPr>
      <w:r w:rsidRPr="00D00BA9">
        <w:rPr>
          <w:rFonts w:ascii="PT Astra Serif" w:hAnsi="PT Astra Serif"/>
          <w:noProof/>
          <w:sz w:val="28"/>
        </w:rPr>
        <w:pict>
          <v:group id="Group 22" o:spid="_x0000_s1026" style="position:absolute;left:0;text-align:left;margin-left:35.2pt;margin-top:.85pt;width:419.45pt;height:242.8pt;z-index:251656704" coordorigin="1555,10653" coordsize="8616,54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">
            <v:group id="Group 20" o:spid="_x0000_s1027" style="position:absolute;left:1555;top:10744;width:8616;height:5313" coordorigin="1555,10744" coordsize="8616,53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6" o:spid="_x0000_s1028" type="#_x0000_t75" style="position:absolute;left:1555;top:12552;width:8616;height:35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9CqUzAAAAA2wAAAA8AAABkcnMvZG93bnJldi54bWxET9uKwjAQfRf2H8II+yJrakWR2lQWZUFE&#10;ROt+wNCMbbGZlCZq/XsjLOzbHM510lVvGnGnztWWFUzGEQjiwuqaSwW/55+vBQjnkTU2lknBkxys&#10;so9Biom2Dz7RPfelCCHsElRQed8mUrqiIoNubFviwF1sZ9AH2JVSd/gI4aaRcRTNpcGaQ0OFLa0r&#10;Kq75zSjYnmbNMafNYn/UpdnJ/qDjeKTU57D/XoLw1Pt/8Z97q8P8Kbx/CQfI7A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0KpTMAAAADbAAAADwAAAAAAAAAAAAAAAACfAgAA&#10;ZHJzL2Rvd25yZXYueG1sUEsFBgAAAAAEAAQA9wAAAIwDAAAAAA==&#10;" stroked="t">
                <v:imagedata r:id="rId8" o:title="бланк1" croptop="40928f" cropbottom="4974f"/>
                <v:path arrowok="t"/>
              </v:shape>
              <v:shape id="Рисунок 9" o:spid="_x0000_s1029" type="#_x0000_t75" style="position:absolute;left:1555;top:10744;width:8616;height:22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gDY2XCAAAA2wAAAA8AAABkcnMvZG93bnJldi54bWxET0tPAjEQvpvwH5oh8SZdjRFcKAQIRo7y&#10;MHqcbIftxna6thVWfz0lMeE2X77nTGads+JIITaeFdwPChDEldcN1wr2u5e7EYiYkDVaz6TglyLM&#10;pr2bCZban3hDx22qRQ7hWKICk1JbShkrQw7jwLfEmTv44DBlGGqpA55yuLPyoSiepMOGc4PBlpaG&#10;qq/tj1Pw/f65t8/D9XARqs6u4uuf+XjbKXXb7+ZjEIm6dBX/u9c6z3+Eyy/5ADk9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oA2NlwgAAANsAAAAPAAAAAAAAAAAAAAAAAJ8C&#10;AABkcnMvZG93bnJldi54bWxQSwUGAAAAAAQABAD3AAAAjgMAAAAA&#10;" stroked="t">
                <v:imagedata r:id="rId8" o:title="бланк1" cropbottom="52965f"/>
                <v:path arrowok="t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30" type="#_x0000_t202" style="position:absolute;left:4201;top:13651;width:352;height:3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<v:textbox>
                <w:txbxContent>
                  <w:p w:rsidR="0011454D" w:rsidRPr="0011454D" w:rsidRDefault="0011454D" w:rsidP="0011454D">
                    <w:pPr>
                      <w:rPr>
                        <w:b/>
                        <w:sz w:val="16"/>
                      </w:rPr>
                    </w:pPr>
                    <w:r w:rsidRPr="0011454D">
                      <w:rPr>
                        <w:b/>
                        <w:sz w:val="16"/>
                      </w:rPr>
                      <w:t>Х</w:t>
                    </w:r>
                  </w:p>
                </w:txbxContent>
              </v:textbox>
            </v:shape>
            <v:shape id="Поле 13" o:spid="_x0000_s1031" type="#_x0000_t202" style="position:absolute;left:4553;top:13651;width:353;height:3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nYMMA&#10;AADbAAAADwAAAGRycy9kb3ducmV2LnhtbERPS2vCQBC+C/0PyxS8mU2FBkmzigTEUuxBm0tv0+zk&#10;QbOzMbs1aX99VxC8zcf3nGwzmU5caHCtZQVPUQyCuLS65VpB8bFbrEA4j6yxs0wKfsnBZv0wyzDV&#10;duQjXU6+FiGEXYoKGu/7VEpXNmTQRbYnDlxlB4M+wKGWesAxhJtOLuM4kQZbDg0N9pQ3VH6ffoyC&#10;t3z3jsevpVn9dfn+UG37c/H5rNT8cdq+gPA0+bv45n7VYX4C11/CA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InYMMAAADbAAAADwAAAAAAAAAAAAAAAACYAgAAZHJzL2Rv&#10;d25yZXYueG1sUEsFBgAAAAAEAAQA9QAAAIgDAAAAAA==&#10;" filled="f" stroked="f" strokeweight=".5pt">
              <v:textbox>
                <w:txbxContent>
                  <w:p w:rsidR="0011454D" w:rsidRPr="0011454D" w:rsidRDefault="0011454D" w:rsidP="0011454D">
                    <w:pPr>
                      <w:rPr>
                        <w:b/>
                        <w:sz w:val="16"/>
                      </w:rPr>
                    </w:pPr>
                    <w:r w:rsidRPr="0011454D">
                      <w:rPr>
                        <w:b/>
                        <w:sz w:val="16"/>
                      </w:rPr>
                      <w:t>Х</w:t>
                    </w:r>
                  </w:p>
                </w:txbxContent>
              </v:textbox>
            </v:shape>
            <v:shape id="Поле 14" o:spid="_x0000_s1032" type="#_x0000_t202" style="position:absolute;left:7289;top:13677;width:352;height:3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6C+8QA&#10;AADbAAAADwAAAGRycy9kb3ducmV2LnhtbERPTWvCQBC9F/wPywje6qaCNaSuEgKhRdqDqZfeptkx&#10;Cc3Optmtif56tyB4m8f7nPV2NK04Ue8aywqe5hEI4tLqhisFh8/8MQbhPLLG1jIpOJOD7WbysMZE&#10;24H3dCp8JUIIuwQV1N53iZSurMmgm9uOOHBH2xv0AfaV1D0OIdy0chFFz9Jgw6Ghxo6ymsqf4s8o&#10;2GX5B+6/Fya+tNnr+zHtfg9fS6Vm0zF9AeFp9Hfxzf2mw/wV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+gvvEAAAA2wAAAA8AAAAAAAAAAAAAAAAAmAIAAGRycy9k&#10;b3ducmV2LnhtbFBLBQYAAAAABAAEAPUAAACJAwAAAAA=&#10;" filled="f" stroked="f" strokeweight=".5pt">
              <v:textbox>
                <w:txbxContent>
                  <w:p w:rsidR="0011454D" w:rsidRPr="0011454D" w:rsidRDefault="0011454D" w:rsidP="0011454D">
                    <w:pPr>
                      <w:rPr>
                        <w:b/>
                        <w:sz w:val="16"/>
                      </w:rPr>
                    </w:pPr>
                    <w:r w:rsidRPr="0011454D">
                      <w:rPr>
                        <w:b/>
                        <w:sz w:val="16"/>
                      </w:rPr>
                      <w:t>Х</w:t>
                    </w:r>
                  </w:p>
                </w:txbxContent>
              </v:textbox>
            </v:shape>
            <v:shape id="Поле 17" o:spid="_x0000_s1033" type="#_x0000_t202" style="position:absolute;left:7617;top:13677;width:353;height:3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Wic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IGV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RaJxQAAANsAAAAPAAAAAAAAAAAAAAAAAJgCAABkcnMv&#10;ZG93bnJldi54bWxQSwUGAAAAAAQABAD1AAAAigMAAAAA&#10;" filled="f" stroked="f" strokeweight=".5pt">
              <v:textbox>
                <w:txbxContent>
                  <w:p w:rsidR="0011454D" w:rsidRPr="0011454D" w:rsidRDefault="0011454D" w:rsidP="0011454D">
                    <w:pPr>
                      <w:rPr>
                        <w:b/>
                        <w:sz w:val="16"/>
                      </w:rPr>
                    </w:pPr>
                    <w:r w:rsidRPr="0011454D">
                      <w:rPr>
                        <w:b/>
                        <w:sz w:val="16"/>
                      </w:rPr>
                      <w:t>Х</w:t>
                    </w:r>
                  </w:p>
                </w:txbxContent>
              </v:textbox>
            </v:shape>
            <v:shape id="Поле 18" o:spid="_x0000_s1034" type="#_x0000_t202" style="position:absolute;left:7958;top:13677;width:352;height:3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2zEsIA&#10;AADbAAAADwAAAGRycy9kb3ducmV2LnhtbERPS4vCMBC+L/gfwgh7W1MFRatRpCArix58XLyNzdgW&#10;m0ltslr99UYQvM3H95zJrDGluFLtCssKup0IBHFqdcGZgv1u8TME4TyyxtIyKbiTg9m09TXBWNsb&#10;b+i69ZkIIexiVJB7X8VSujQng65jK+LAnWxt0AdYZ1LXeAvhppS9KBpIgwWHhhwrSnJKz9t/o+Av&#10;Waxxc+yZ4aNMfleneXXZH/pKfbeb+RiEp8Z/xG/3Uof5I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LbMSwgAAANsAAAAPAAAAAAAAAAAAAAAAAJgCAABkcnMvZG93&#10;bnJldi54bWxQSwUGAAAAAAQABAD1AAAAhwMAAAAA&#10;" filled="f" stroked="f" strokeweight=".5pt">
              <v:textbox>
                <w:txbxContent>
                  <w:p w:rsidR="0011454D" w:rsidRPr="0011454D" w:rsidRDefault="0011454D" w:rsidP="0011454D">
                    <w:pPr>
                      <w:rPr>
                        <w:b/>
                        <w:sz w:val="16"/>
                      </w:rPr>
                    </w:pPr>
                    <w:r w:rsidRPr="0011454D">
                      <w:rPr>
                        <w:b/>
                        <w:sz w:val="16"/>
                      </w:rPr>
                      <w:t>Х</w:t>
                    </w:r>
                  </w:p>
                </w:txbxContent>
              </v:textbox>
            </v:shape>
            <v:shape id="Поле 19" o:spid="_x0000_s1035" type="#_x0000_t202" style="position:absolute;left:8298;top:13677;width:352;height:3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vQMsIA&#10;AADbAAAADwAAAGRycy9kb3ducmV2LnhtbERPy2rCQBTdC/7DcAvudNKAItFRJCAtxS58bNzdZq5J&#10;6MydmJkmsV/vLApdHs57vR2sER21vnas4HWWgCAunK65VHA576dLED4gazSOScGDPGw349EaM+16&#10;PlJ3CqWIIewzVFCF0GRS+qIii37mGuLI3VxrMUTYllK32Mdwa2SaJAtpsebYUGFDeUXF9+nHKvjI&#10;9594/Ert8tfkb4fbrrlfrnOlJi/DbgUi0BD+xX/ud60gjevjl/gD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e9AywgAAANsAAAAPAAAAAAAAAAAAAAAAAJgCAABkcnMvZG93&#10;bnJldi54bWxQSwUGAAAAAAQABAD1AAAAhwMAAAAA&#10;" filled="f" stroked="f" strokeweight=".5pt">
              <v:textbox>
                <w:txbxContent>
                  <w:p w:rsidR="0011454D" w:rsidRPr="0011454D" w:rsidRDefault="0011454D" w:rsidP="0011454D">
                    <w:pPr>
                      <w:rPr>
                        <w:b/>
                        <w:sz w:val="16"/>
                      </w:rPr>
                    </w:pPr>
                    <w:r w:rsidRPr="0011454D">
                      <w:rPr>
                        <w:b/>
                        <w:sz w:val="16"/>
                      </w:rPr>
                      <w:t>Х</w:t>
                    </w:r>
                  </w:p>
                </w:txbxContent>
              </v:textbox>
            </v:shape>
            <v:shape id="Поле 20" o:spid="_x0000_s1036" type="#_x0000_t202" style="position:absolute;left:8638;top:13677;width:352;height:3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d1qcQA&#10;AADbAAAADwAAAGRycy9kb3ducmV2LnhtbESPQYvCMBSE78L+h/AEb5paUKRrFCmIsuhBt5e9vW2e&#10;bbF56TZZrf56Iwgeh5n5hpkvO1OLC7WusqxgPIpAEOdWV1woyL7XwxkI55E11pZJwY0cLBcfvTkm&#10;2l75QJejL0SAsEtQQel9k0jp8pIMupFtiIN3sq1BH2RbSN3iNcBNLeMomkqDFYeFEhtKS8rPx3+j&#10;4Ctd7/HwG5vZvU43u9Oq+ct+JkoN+t3qE4Snzr/Dr/ZWK4jH8PwSf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3danEAAAA2wAAAA8AAAAAAAAAAAAAAAAAmAIAAGRycy9k&#10;b3ducmV2LnhtbFBLBQYAAAAABAAEAPUAAACJAwAAAAA=&#10;" filled="f" stroked="f" strokeweight=".5pt">
              <v:textbox>
                <w:txbxContent>
                  <w:p w:rsidR="0011454D" w:rsidRPr="0011454D" w:rsidRDefault="0011454D" w:rsidP="0011454D">
                    <w:pPr>
                      <w:rPr>
                        <w:b/>
                        <w:sz w:val="16"/>
                      </w:rPr>
                    </w:pPr>
                    <w:r w:rsidRPr="0011454D">
                      <w:rPr>
                        <w:b/>
                        <w:sz w:val="16"/>
                      </w:rPr>
                      <w:t>Х</w:t>
                    </w:r>
                  </w:p>
                </w:txbxContent>
              </v:textbox>
            </v:shape>
            <v:shape id="Поле 21" o:spid="_x0000_s1037" type="#_x0000_t202" style="position:absolute;left:3145;top:14911;width:353;height:3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Xr3sMA&#10;AADbAAAADwAAAGRycy9kb3ducmV2LnhtbESPQYvCMBSE74L/ITzBm6YWFKlGkYLsIu5B14u3Z/Ns&#10;i81LbaLW/fVGEPY4zMw3zHzZmkrcqXGlZQWjYQSCOLO65FzB4Xc9mIJwHlljZZkUPMnBctHtzDHR&#10;9sE7uu99LgKEXYIKCu/rREqXFWTQDW1NHLyzbQz6IJtc6gYfAW4qGUfRRBosOSwUWFNaUHbZ34yC&#10;Tbr+wd0pNtO/Kv3anlf19XAcK9XvtasZCE+t/w9/2t9aQRzD+0v4AXLx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Xr3sMAAADbAAAADwAAAAAAAAAAAAAAAACYAgAAZHJzL2Rv&#10;d25yZXYueG1sUEsFBgAAAAAEAAQA9QAAAIgDAAAAAA==&#10;" filled="f" stroked="f" strokeweight=".5pt">
              <v:textbox>
                <w:txbxContent>
                  <w:p w:rsidR="0011454D" w:rsidRPr="0011454D" w:rsidRDefault="0011454D" w:rsidP="0011454D">
                    <w:pPr>
                      <w:rPr>
                        <w:sz w:val="18"/>
                      </w:rPr>
                    </w:pPr>
                    <w:r w:rsidRPr="0011454D">
                      <w:rPr>
                        <w:sz w:val="18"/>
                      </w:rPr>
                      <w:t>Х</w:t>
                    </w:r>
                  </w:p>
                </w:txbxContent>
              </v:textbox>
            </v:shape>
            <v:shape id="Поле 10" o:spid="_x0000_s1038" type="#_x0000_t202" style="position:absolute;left:1555;top:10653;width:2166;height:654;rotation:-157105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+wKMQA&#10;AADbAAAADwAAAGRycy9kb3ducmV2LnhtbESPQWvCQBSE70L/w/IKvUjdVKGU1E0QIaCeqm3I9ZF9&#10;zQazb0N2a1J/fVcQehxm5htmnU+2ExcafOtYwcsiAUFcO91yo+Drs3h+A+EDssbOMSn4JQ959jBb&#10;Y6rdyEe6nEIjIoR9igpMCH0qpa8NWfQL1xNH79sNFkOUQyP1gGOE204uk+RVWmw5LhjsaWuoPp9+&#10;rAK+VsVcloejqcq9cauyKcbth1JPj9PmHUSgKfyH7+2dVrBcwe1L/AE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vsCjEAAAA2wAAAA8AAAAAAAAAAAAAAAAAmAIAAGRycy9k&#10;b3ducmV2LnhtbFBLBQYAAAAABAAEAPUAAACJAwAAAAA=&#10;" filled="f" stroked="f" strokeweight=".5pt">
              <v:textbox>
                <w:txbxContent>
                  <w:p w:rsidR="0011454D" w:rsidRPr="0011454D" w:rsidRDefault="0011454D" w:rsidP="0011454D">
                    <w:pPr>
                      <w:rPr>
                        <w:rFonts w:ascii="Cambria" w:hAnsi="Cambria"/>
                        <w:b/>
                        <w:color w:val="FF0000"/>
                        <w:sz w:val="36"/>
                      </w:rPr>
                    </w:pPr>
                    <w:r w:rsidRPr="0011454D">
                      <w:rPr>
                        <w:rFonts w:ascii="Cambria" w:hAnsi="Cambria"/>
                        <w:b/>
                        <w:color w:val="FF0000"/>
                        <w:sz w:val="36"/>
                      </w:rPr>
                      <w:t>КОПИЯ</w:t>
                    </w:r>
                  </w:p>
                </w:txbxContent>
              </v:textbox>
            </v:shape>
          </v:group>
        </w:pict>
      </w:r>
    </w:p>
    <w:p w:rsidR="0011454D" w:rsidRPr="004518E6" w:rsidRDefault="0011454D" w:rsidP="0011454D">
      <w:pPr>
        <w:tabs>
          <w:tab w:val="left" w:pos="284"/>
        </w:tabs>
        <w:spacing w:line="360" w:lineRule="auto"/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11454D">
      <w:pPr>
        <w:tabs>
          <w:tab w:val="left" w:pos="284"/>
        </w:tabs>
        <w:spacing w:line="360" w:lineRule="auto"/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11454D">
      <w:pPr>
        <w:tabs>
          <w:tab w:val="left" w:pos="284"/>
        </w:tabs>
        <w:spacing w:line="360" w:lineRule="auto"/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11454D">
      <w:pPr>
        <w:tabs>
          <w:tab w:val="left" w:pos="284"/>
        </w:tabs>
        <w:spacing w:line="360" w:lineRule="auto"/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11454D">
      <w:pPr>
        <w:tabs>
          <w:tab w:val="left" w:pos="284"/>
        </w:tabs>
        <w:spacing w:line="360" w:lineRule="auto"/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11454D">
      <w:pPr>
        <w:tabs>
          <w:tab w:val="left" w:pos="284"/>
        </w:tabs>
        <w:spacing w:line="360" w:lineRule="auto"/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11454D">
      <w:pPr>
        <w:tabs>
          <w:tab w:val="left" w:pos="284"/>
        </w:tabs>
        <w:spacing w:line="360" w:lineRule="auto"/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11454D">
      <w:pPr>
        <w:tabs>
          <w:tab w:val="left" w:pos="284"/>
        </w:tabs>
        <w:spacing w:line="360" w:lineRule="auto"/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11454D">
      <w:pPr>
        <w:tabs>
          <w:tab w:val="left" w:pos="284"/>
        </w:tabs>
        <w:spacing w:line="360" w:lineRule="auto"/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11454D">
      <w:pPr>
        <w:tabs>
          <w:tab w:val="left" w:pos="284"/>
        </w:tabs>
        <w:spacing w:line="360" w:lineRule="auto"/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11454D">
      <w:pPr>
        <w:tabs>
          <w:tab w:val="left" w:pos="284"/>
        </w:tabs>
        <w:spacing w:line="360" w:lineRule="auto"/>
        <w:jc w:val="both"/>
        <w:rPr>
          <w:rFonts w:ascii="PT Astra Serif" w:hAnsi="PT Astra Serif"/>
          <w:color w:val="000000"/>
        </w:rPr>
      </w:pPr>
    </w:p>
    <w:p w:rsidR="0011454D" w:rsidRDefault="0011454D" w:rsidP="0011454D">
      <w:pPr>
        <w:tabs>
          <w:tab w:val="left" w:pos="284"/>
        </w:tabs>
        <w:spacing w:line="360" w:lineRule="auto"/>
        <w:jc w:val="both"/>
        <w:rPr>
          <w:rFonts w:ascii="PT Astra Serif" w:hAnsi="PT Astra Serif"/>
          <w:color w:val="000000"/>
        </w:rPr>
      </w:pPr>
    </w:p>
    <w:p w:rsidR="00343C61" w:rsidRPr="004518E6" w:rsidRDefault="00343C61" w:rsidP="0011454D">
      <w:pPr>
        <w:tabs>
          <w:tab w:val="left" w:pos="284"/>
        </w:tabs>
        <w:spacing w:line="360" w:lineRule="auto"/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C949F6">
      <w:pPr>
        <w:pStyle w:val="afc"/>
        <w:numPr>
          <w:ilvl w:val="0"/>
          <w:numId w:val="26"/>
        </w:numPr>
        <w:tabs>
          <w:tab w:val="left" w:pos="284"/>
        </w:tabs>
        <w:ind w:left="0" w:hanging="11"/>
        <w:contextualSpacing/>
        <w:jc w:val="both"/>
        <w:rPr>
          <w:rFonts w:ascii="PT Astra Serif" w:hAnsi="PT Astra Serif"/>
          <w:color w:val="000000"/>
          <w:sz w:val="28"/>
        </w:rPr>
      </w:pPr>
      <w:r w:rsidRPr="004518E6">
        <w:rPr>
          <w:rFonts w:ascii="PT Astra Serif" w:hAnsi="PT Astra Serif"/>
          <w:color w:val="000000"/>
          <w:sz w:val="28"/>
        </w:rPr>
        <w:lastRenderedPageBreak/>
        <w:t>Эксперты после заполнения бланков регистрации ИС(И) передают их председателю комиссии.</w:t>
      </w:r>
    </w:p>
    <w:p w:rsidR="0011454D" w:rsidRPr="004518E6" w:rsidRDefault="0011454D" w:rsidP="00C949F6">
      <w:pPr>
        <w:pStyle w:val="afc"/>
        <w:numPr>
          <w:ilvl w:val="0"/>
          <w:numId w:val="26"/>
        </w:numPr>
        <w:tabs>
          <w:tab w:val="left" w:pos="284"/>
        </w:tabs>
        <w:ind w:left="0" w:hanging="11"/>
        <w:contextualSpacing/>
        <w:jc w:val="both"/>
        <w:rPr>
          <w:rFonts w:ascii="PT Astra Serif" w:hAnsi="PT Astra Serif"/>
          <w:color w:val="000000"/>
          <w:sz w:val="28"/>
        </w:rPr>
      </w:pPr>
      <w:r w:rsidRPr="004518E6">
        <w:rPr>
          <w:rFonts w:ascii="PT Astra Serif" w:hAnsi="PT Astra Serif"/>
          <w:color w:val="000000"/>
          <w:sz w:val="28"/>
        </w:rPr>
        <w:t>Председатель комиссии в свою очередь отдает бланки регистрации ИС(И) ответственному лицу, уполномоченному на муниципальном уровне за перенос информации с копий бланков в оригиналы (далее – ответственное лицо).</w:t>
      </w:r>
    </w:p>
    <w:p w:rsidR="0011454D" w:rsidRPr="004518E6" w:rsidRDefault="0011454D" w:rsidP="00C949F6">
      <w:pPr>
        <w:pStyle w:val="afc"/>
        <w:numPr>
          <w:ilvl w:val="0"/>
          <w:numId w:val="26"/>
        </w:numPr>
        <w:tabs>
          <w:tab w:val="left" w:pos="284"/>
        </w:tabs>
        <w:ind w:left="0" w:hanging="11"/>
        <w:contextualSpacing/>
        <w:jc w:val="both"/>
        <w:rPr>
          <w:rFonts w:ascii="PT Astra Serif" w:hAnsi="PT Astra Serif"/>
          <w:color w:val="000000"/>
          <w:sz w:val="28"/>
        </w:rPr>
      </w:pPr>
      <w:r w:rsidRPr="004518E6">
        <w:rPr>
          <w:rFonts w:ascii="PT Astra Serif" w:hAnsi="PT Astra Serif"/>
          <w:color w:val="000000"/>
          <w:sz w:val="28"/>
        </w:rPr>
        <w:t>Ответственное лицо вносит данные с бланков регистрации в Протокол проверки ИС(И) двумя экспертами (данный протокол в формате *.</w:t>
      </w:r>
      <w:r w:rsidRPr="004518E6">
        <w:rPr>
          <w:rFonts w:ascii="PT Astra Serif" w:hAnsi="PT Astra Serif"/>
          <w:color w:val="000000"/>
          <w:sz w:val="28"/>
          <w:lang w:val="en-US"/>
        </w:rPr>
        <w:t>xlsx</w:t>
      </w:r>
      <w:r w:rsidRPr="004518E6">
        <w:rPr>
          <w:rFonts w:ascii="PT Astra Serif" w:hAnsi="PT Astra Serif"/>
          <w:color w:val="000000"/>
          <w:sz w:val="28"/>
        </w:rPr>
        <w:t>).</w:t>
      </w:r>
    </w:p>
    <w:p w:rsidR="0011454D" w:rsidRPr="004518E6" w:rsidRDefault="00A86FC7" w:rsidP="00C949F6">
      <w:pPr>
        <w:pStyle w:val="afc"/>
        <w:tabs>
          <w:tab w:val="left" w:pos="284"/>
        </w:tabs>
        <w:ind w:left="0"/>
        <w:jc w:val="center"/>
        <w:rPr>
          <w:rFonts w:ascii="PT Astra Serif" w:hAnsi="PT Astra Serif"/>
          <w:color w:val="000000"/>
        </w:rPr>
      </w:pPr>
      <w:r>
        <w:rPr>
          <w:rFonts w:ascii="PT Astra Serif" w:hAnsi="PT Astra Serif"/>
          <w:noProof/>
        </w:rPr>
        <w:drawing>
          <wp:inline distT="0" distB="0" distL="0" distR="0">
            <wp:extent cx="6000750" cy="2676525"/>
            <wp:effectExtent l="19050" t="19050" r="19050" b="28575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604" t="17380" r="39095" b="356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2676525"/>
                    </a:xfrm>
                    <a:prstGeom prst="rect">
                      <a:avLst/>
                    </a:prstGeom>
                    <a:noFill/>
                    <a:ln w="9525" cmpd="sng" algn="ctr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11454D" w:rsidRPr="004518E6" w:rsidRDefault="0011454D" w:rsidP="00C949F6">
      <w:pPr>
        <w:pStyle w:val="afc"/>
        <w:tabs>
          <w:tab w:val="left" w:pos="284"/>
        </w:tabs>
        <w:ind w:left="0"/>
        <w:jc w:val="both"/>
        <w:rPr>
          <w:rFonts w:ascii="PT Astra Serif" w:hAnsi="PT Astra Serif"/>
          <w:color w:val="000000"/>
        </w:rPr>
      </w:pPr>
    </w:p>
    <w:p w:rsidR="0011454D" w:rsidRPr="001863DD" w:rsidRDefault="0011454D" w:rsidP="00C949F6">
      <w:pPr>
        <w:pStyle w:val="afc"/>
        <w:numPr>
          <w:ilvl w:val="0"/>
          <w:numId w:val="26"/>
        </w:numPr>
        <w:tabs>
          <w:tab w:val="left" w:pos="284"/>
        </w:tabs>
        <w:ind w:left="0" w:firstLine="0"/>
        <w:contextualSpacing/>
        <w:jc w:val="both"/>
        <w:rPr>
          <w:rFonts w:ascii="PT Astra Serif" w:hAnsi="PT Astra Serif"/>
          <w:color w:val="000000"/>
          <w:sz w:val="28"/>
        </w:rPr>
      </w:pPr>
      <w:r w:rsidRPr="001863DD">
        <w:rPr>
          <w:rFonts w:ascii="PT Astra Serif" w:hAnsi="PT Astra Serif"/>
          <w:color w:val="000000"/>
          <w:sz w:val="28"/>
        </w:rPr>
        <w:t>Правила заполнения Протокола проверки ИС(И) двумя экспертами.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6"/>
        <w:gridCol w:w="4931"/>
      </w:tblGrid>
      <w:tr w:rsidR="0011454D" w:rsidRPr="004518E6" w:rsidTr="00AC2DF2">
        <w:tc>
          <w:tcPr>
            <w:tcW w:w="5136" w:type="dxa"/>
            <w:shd w:val="clear" w:color="auto" w:fill="auto"/>
          </w:tcPr>
          <w:p w:rsidR="0011454D" w:rsidRPr="004518E6" w:rsidRDefault="0011454D" w:rsidP="00AC2DF2">
            <w:pPr>
              <w:jc w:val="center"/>
              <w:rPr>
                <w:rFonts w:ascii="PT Astra Serif" w:hAnsi="PT Astra Serif"/>
                <w:b/>
                <w:bCs/>
                <w:color w:val="000000"/>
                <w:szCs w:val="26"/>
              </w:rPr>
            </w:pPr>
            <w:r w:rsidRPr="004518E6">
              <w:rPr>
                <w:rFonts w:ascii="PT Astra Serif" w:hAnsi="PT Astra Serif"/>
                <w:b/>
                <w:bCs/>
                <w:color w:val="000000"/>
                <w:szCs w:val="26"/>
              </w:rPr>
              <w:t>Поля, заполняемые ответственным лицом в протоколе проверки ИС(И) двумя экспертами</w:t>
            </w:r>
          </w:p>
        </w:tc>
        <w:tc>
          <w:tcPr>
            <w:tcW w:w="4931" w:type="dxa"/>
            <w:shd w:val="clear" w:color="auto" w:fill="auto"/>
            <w:vAlign w:val="center"/>
          </w:tcPr>
          <w:p w:rsidR="0011454D" w:rsidRPr="004518E6" w:rsidRDefault="0011454D" w:rsidP="00AC2DF2">
            <w:pPr>
              <w:jc w:val="center"/>
              <w:rPr>
                <w:rFonts w:ascii="PT Astra Serif" w:hAnsi="PT Astra Serif"/>
                <w:b/>
                <w:bCs/>
                <w:color w:val="000000"/>
                <w:szCs w:val="26"/>
              </w:rPr>
            </w:pPr>
            <w:r w:rsidRPr="004518E6">
              <w:rPr>
                <w:rFonts w:ascii="PT Astra Serif" w:hAnsi="PT Astra Serif"/>
                <w:b/>
                <w:bCs/>
                <w:color w:val="000000"/>
                <w:szCs w:val="26"/>
              </w:rPr>
              <w:t>Указания по заполнению</w:t>
            </w:r>
          </w:p>
        </w:tc>
      </w:tr>
      <w:tr w:rsidR="0011454D" w:rsidRPr="004518E6" w:rsidTr="00AC2DF2">
        <w:tc>
          <w:tcPr>
            <w:tcW w:w="5136" w:type="dxa"/>
            <w:shd w:val="clear" w:color="auto" w:fill="auto"/>
          </w:tcPr>
          <w:p w:rsidR="0011454D" w:rsidRPr="004518E6" w:rsidRDefault="0011454D" w:rsidP="00AC2DF2">
            <w:pPr>
              <w:pStyle w:val="afc"/>
              <w:tabs>
                <w:tab w:val="left" w:pos="284"/>
              </w:tabs>
              <w:ind w:left="0"/>
              <w:jc w:val="both"/>
              <w:rPr>
                <w:rFonts w:ascii="PT Astra Serif" w:hAnsi="PT Astra Serif"/>
                <w:color w:val="000000"/>
              </w:rPr>
            </w:pPr>
            <w:r w:rsidRPr="004518E6">
              <w:rPr>
                <w:rFonts w:ascii="PT Astra Serif" w:hAnsi="PT Astra Serif"/>
                <w:color w:val="000000"/>
              </w:rPr>
              <w:t>Код работы</w:t>
            </w:r>
          </w:p>
        </w:tc>
        <w:tc>
          <w:tcPr>
            <w:tcW w:w="4931" w:type="dxa"/>
            <w:shd w:val="clear" w:color="auto" w:fill="auto"/>
          </w:tcPr>
          <w:p w:rsidR="0011454D" w:rsidRPr="004518E6" w:rsidRDefault="0011454D" w:rsidP="00AC2DF2">
            <w:pPr>
              <w:pStyle w:val="afc"/>
              <w:tabs>
                <w:tab w:val="left" w:pos="284"/>
              </w:tabs>
              <w:ind w:left="0"/>
              <w:rPr>
                <w:rFonts w:ascii="PT Astra Serif" w:hAnsi="PT Astra Serif"/>
                <w:color w:val="000000"/>
              </w:rPr>
            </w:pPr>
            <w:r w:rsidRPr="004518E6">
              <w:rPr>
                <w:rFonts w:ascii="PT Astra Serif" w:hAnsi="PT Astra Serif"/>
                <w:color w:val="000000"/>
              </w:rPr>
              <w:t>Указывается код работы 20 (Сочинение) или 21 (Изложение)</w:t>
            </w:r>
          </w:p>
        </w:tc>
      </w:tr>
      <w:tr w:rsidR="0011454D" w:rsidRPr="004518E6" w:rsidTr="00AC2DF2">
        <w:tc>
          <w:tcPr>
            <w:tcW w:w="5136" w:type="dxa"/>
            <w:shd w:val="clear" w:color="auto" w:fill="auto"/>
          </w:tcPr>
          <w:p w:rsidR="0011454D" w:rsidRPr="004518E6" w:rsidRDefault="0011454D" w:rsidP="00AC2DF2">
            <w:pPr>
              <w:pStyle w:val="afc"/>
              <w:tabs>
                <w:tab w:val="left" w:pos="284"/>
              </w:tabs>
              <w:ind w:left="0"/>
              <w:jc w:val="both"/>
              <w:rPr>
                <w:rFonts w:ascii="PT Astra Serif" w:hAnsi="PT Astra Serif"/>
                <w:color w:val="000000"/>
              </w:rPr>
            </w:pPr>
            <w:r w:rsidRPr="004518E6">
              <w:rPr>
                <w:rFonts w:ascii="PT Astra Serif" w:hAnsi="PT Astra Serif"/>
                <w:color w:val="000000"/>
              </w:rPr>
              <w:t>ФИО</w:t>
            </w:r>
          </w:p>
        </w:tc>
        <w:tc>
          <w:tcPr>
            <w:tcW w:w="4931" w:type="dxa"/>
            <w:shd w:val="clear" w:color="auto" w:fill="auto"/>
          </w:tcPr>
          <w:p w:rsidR="0011454D" w:rsidRPr="004518E6" w:rsidRDefault="0011454D" w:rsidP="00AC2DF2">
            <w:pPr>
              <w:pStyle w:val="afc"/>
              <w:tabs>
                <w:tab w:val="left" w:pos="284"/>
              </w:tabs>
              <w:ind w:left="0"/>
              <w:rPr>
                <w:rFonts w:ascii="PT Astra Serif" w:hAnsi="PT Astra Serif"/>
                <w:color w:val="000000"/>
              </w:rPr>
            </w:pPr>
            <w:r w:rsidRPr="004518E6">
              <w:rPr>
                <w:rFonts w:ascii="PT Astra Serif" w:hAnsi="PT Astra Serif"/>
                <w:color w:val="000000"/>
              </w:rPr>
              <w:t>Указывается ФИО ответственного лица, который вносит информацию в протокол</w:t>
            </w:r>
          </w:p>
        </w:tc>
      </w:tr>
      <w:tr w:rsidR="0011454D" w:rsidRPr="004518E6" w:rsidTr="00AC2DF2">
        <w:tc>
          <w:tcPr>
            <w:tcW w:w="5136" w:type="dxa"/>
            <w:shd w:val="clear" w:color="auto" w:fill="auto"/>
          </w:tcPr>
          <w:p w:rsidR="0011454D" w:rsidRPr="004518E6" w:rsidRDefault="0011454D" w:rsidP="00AC2DF2">
            <w:pPr>
              <w:pStyle w:val="afc"/>
              <w:tabs>
                <w:tab w:val="left" w:pos="284"/>
              </w:tabs>
              <w:ind w:left="0"/>
              <w:jc w:val="both"/>
              <w:rPr>
                <w:rFonts w:ascii="PT Astra Serif" w:hAnsi="PT Astra Serif"/>
                <w:color w:val="000000"/>
              </w:rPr>
            </w:pPr>
            <w:r w:rsidRPr="004518E6">
              <w:rPr>
                <w:rFonts w:ascii="PT Astra Serif" w:hAnsi="PT Astra Serif"/>
                <w:color w:val="000000"/>
              </w:rPr>
              <w:t>ФИО участника</w:t>
            </w:r>
          </w:p>
        </w:tc>
        <w:tc>
          <w:tcPr>
            <w:tcW w:w="4931" w:type="dxa"/>
            <w:shd w:val="clear" w:color="auto" w:fill="auto"/>
          </w:tcPr>
          <w:p w:rsidR="0011454D" w:rsidRPr="004518E6" w:rsidRDefault="0011454D" w:rsidP="00AC2DF2">
            <w:pPr>
              <w:pStyle w:val="afc"/>
              <w:tabs>
                <w:tab w:val="left" w:pos="284"/>
              </w:tabs>
              <w:ind w:left="0"/>
              <w:jc w:val="both"/>
              <w:rPr>
                <w:rFonts w:ascii="PT Astra Serif" w:hAnsi="PT Astra Serif"/>
                <w:color w:val="000000"/>
              </w:rPr>
            </w:pPr>
            <w:r w:rsidRPr="004518E6">
              <w:rPr>
                <w:rFonts w:ascii="PT Astra Serif" w:hAnsi="PT Astra Serif"/>
                <w:color w:val="000000"/>
              </w:rPr>
              <w:t>Вносится информация с бланков регистрации участников ИС(И)</w:t>
            </w:r>
          </w:p>
        </w:tc>
      </w:tr>
      <w:tr w:rsidR="0011454D" w:rsidRPr="004518E6" w:rsidTr="00AC2DF2">
        <w:tc>
          <w:tcPr>
            <w:tcW w:w="5136" w:type="dxa"/>
            <w:shd w:val="clear" w:color="auto" w:fill="auto"/>
          </w:tcPr>
          <w:p w:rsidR="0011454D" w:rsidRPr="004518E6" w:rsidRDefault="0011454D" w:rsidP="00AC2DF2">
            <w:pPr>
              <w:pStyle w:val="afc"/>
              <w:tabs>
                <w:tab w:val="left" w:pos="284"/>
              </w:tabs>
              <w:ind w:left="0"/>
              <w:jc w:val="both"/>
              <w:rPr>
                <w:rFonts w:ascii="PT Astra Serif" w:hAnsi="PT Astra Serif"/>
                <w:color w:val="000000"/>
              </w:rPr>
            </w:pPr>
            <w:r w:rsidRPr="004518E6">
              <w:rPr>
                <w:rFonts w:ascii="PT Astra Serif" w:hAnsi="PT Astra Serif"/>
                <w:color w:val="000000"/>
              </w:rPr>
              <w:t>Зачёт/Незачёт</w:t>
            </w:r>
          </w:p>
          <w:p w:rsidR="0011454D" w:rsidRPr="004518E6" w:rsidRDefault="00A86FC7" w:rsidP="00AC2DF2">
            <w:pPr>
              <w:pStyle w:val="afc"/>
              <w:tabs>
                <w:tab w:val="left" w:pos="284"/>
              </w:tabs>
              <w:ind w:left="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noProof/>
              </w:rPr>
              <w:drawing>
                <wp:inline distT="0" distB="0" distL="0" distR="0">
                  <wp:extent cx="3086100" cy="885825"/>
                  <wp:effectExtent l="19050" t="19050" r="19050" b="28575"/>
                  <wp:docPr id="2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604" t="29594" r="62814" b="52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885825"/>
                          </a:xfrm>
                          <a:prstGeom prst="rect">
                            <a:avLst/>
                          </a:prstGeom>
                          <a:noFill/>
                          <a:ln w="9525" cmpd="sng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1" w:type="dxa"/>
            <w:shd w:val="clear" w:color="auto" w:fill="auto"/>
          </w:tcPr>
          <w:p w:rsidR="0011454D" w:rsidRPr="004518E6" w:rsidRDefault="0011454D" w:rsidP="00AC2DF2">
            <w:pPr>
              <w:pStyle w:val="afc"/>
              <w:tabs>
                <w:tab w:val="left" w:pos="284"/>
              </w:tabs>
              <w:ind w:left="0"/>
              <w:rPr>
                <w:rFonts w:ascii="PT Astra Serif" w:hAnsi="PT Astra Serif"/>
                <w:color w:val="000000"/>
              </w:rPr>
            </w:pPr>
            <w:r w:rsidRPr="004518E6">
              <w:rPr>
                <w:rFonts w:ascii="PT Astra Serif" w:hAnsi="PT Astra Serif"/>
                <w:color w:val="000000"/>
              </w:rPr>
              <w:t xml:space="preserve">Переносится информация с бланков регистрации о результатах проверки (зачёт/незачёт) одного участника ИС(И) двумя экспертами. </w:t>
            </w:r>
          </w:p>
          <w:p w:rsidR="0011454D" w:rsidRPr="004518E6" w:rsidRDefault="0011454D" w:rsidP="00AC2DF2">
            <w:pPr>
              <w:pStyle w:val="afc"/>
              <w:tabs>
                <w:tab w:val="left" w:pos="284"/>
              </w:tabs>
              <w:ind w:left="0"/>
              <w:rPr>
                <w:rFonts w:ascii="PT Astra Serif" w:hAnsi="PT Astra Serif"/>
                <w:color w:val="000000"/>
              </w:rPr>
            </w:pPr>
            <w:r w:rsidRPr="004518E6">
              <w:rPr>
                <w:rFonts w:ascii="PT Astra Serif" w:hAnsi="PT Astra Serif"/>
                <w:color w:val="000000"/>
              </w:rPr>
              <w:t xml:space="preserve">Результат в протокол вносится знаком «Х» (либо на </w:t>
            </w:r>
            <w:r w:rsidR="001863DD" w:rsidRPr="004518E6">
              <w:rPr>
                <w:rFonts w:ascii="PT Astra Serif" w:hAnsi="PT Astra Serif"/>
                <w:color w:val="000000"/>
              </w:rPr>
              <w:t>русском,</w:t>
            </w:r>
            <w:r w:rsidRPr="004518E6">
              <w:rPr>
                <w:rFonts w:ascii="PT Astra Serif" w:hAnsi="PT Astra Serif"/>
                <w:color w:val="000000"/>
              </w:rPr>
              <w:t xml:space="preserve"> либо на английском языках с маленькой или большой буквы).</w:t>
            </w:r>
          </w:p>
        </w:tc>
      </w:tr>
    </w:tbl>
    <w:p w:rsidR="0011454D" w:rsidRPr="004518E6" w:rsidRDefault="0011454D" w:rsidP="0011454D">
      <w:pPr>
        <w:pStyle w:val="afc"/>
        <w:tabs>
          <w:tab w:val="left" w:pos="284"/>
        </w:tabs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C949F6">
      <w:pPr>
        <w:pStyle w:val="afc"/>
        <w:numPr>
          <w:ilvl w:val="0"/>
          <w:numId w:val="26"/>
        </w:numPr>
        <w:tabs>
          <w:tab w:val="left" w:pos="284"/>
        </w:tabs>
        <w:ind w:left="0" w:firstLine="0"/>
        <w:contextualSpacing/>
        <w:jc w:val="both"/>
        <w:rPr>
          <w:rFonts w:ascii="PT Astra Serif" w:hAnsi="PT Astra Serif"/>
          <w:color w:val="000000"/>
          <w:sz w:val="28"/>
        </w:rPr>
      </w:pPr>
      <w:r w:rsidRPr="004518E6">
        <w:rPr>
          <w:rFonts w:ascii="PT Astra Serif" w:hAnsi="PT Astra Serif"/>
          <w:color w:val="000000"/>
          <w:sz w:val="28"/>
        </w:rPr>
        <w:t>Результат проверки будет автоматически отображаться в соответствующих полях таблицы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6"/>
        <w:gridCol w:w="4931"/>
      </w:tblGrid>
      <w:tr w:rsidR="0011454D" w:rsidRPr="004518E6" w:rsidTr="00AC2DF2">
        <w:tc>
          <w:tcPr>
            <w:tcW w:w="5136" w:type="dxa"/>
            <w:shd w:val="clear" w:color="auto" w:fill="auto"/>
          </w:tcPr>
          <w:p w:rsidR="0011454D" w:rsidRPr="004518E6" w:rsidRDefault="00A86FC7" w:rsidP="00AC2DF2">
            <w:pPr>
              <w:pStyle w:val="afc"/>
              <w:tabs>
                <w:tab w:val="left" w:pos="284"/>
              </w:tabs>
              <w:ind w:left="0"/>
              <w:jc w:val="both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noProof/>
              </w:rPr>
              <w:drawing>
                <wp:inline distT="0" distB="0" distL="0" distR="0">
                  <wp:extent cx="2905125" cy="1323975"/>
                  <wp:effectExtent l="0" t="0" r="9525" b="9525"/>
                  <wp:docPr id="3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8535" t="29425" r="38820" b="521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1" w:type="dxa"/>
            <w:shd w:val="clear" w:color="auto" w:fill="auto"/>
          </w:tcPr>
          <w:p w:rsidR="0011454D" w:rsidRPr="004518E6" w:rsidRDefault="0011454D" w:rsidP="00AC2DF2">
            <w:pPr>
              <w:pStyle w:val="afc"/>
              <w:tabs>
                <w:tab w:val="left" w:pos="284"/>
              </w:tabs>
              <w:ind w:left="0"/>
              <w:rPr>
                <w:rFonts w:ascii="PT Astra Serif" w:hAnsi="PT Astra Serif"/>
                <w:color w:val="000000"/>
              </w:rPr>
            </w:pPr>
            <w:r w:rsidRPr="004518E6">
              <w:rPr>
                <w:rFonts w:ascii="PT Astra Serif" w:hAnsi="PT Astra Serif"/>
                <w:color w:val="000000"/>
              </w:rPr>
              <w:t>По умолчанию – 0</w:t>
            </w:r>
          </w:p>
          <w:p w:rsidR="0011454D" w:rsidRPr="004518E6" w:rsidRDefault="0011454D" w:rsidP="00AC2DF2">
            <w:pPr>
              <w:pStyle w:val="afc"/>
              <w:tabs>
                <w:tab w:val="left" w:pos="284"/>
              </w:tabs>
              <w:ind w:left="0"/>
              <w:rPr>
                <w:rFonts w:ascii="PT Astra Serif" w:hAnsi="PT Astra Serif"/>
                <w:color w:val="000000"/>
              </w:rPr>
            </w:pPr>
            <w:r w:rsidRPr="004518E6">
              <w:rPr>
                <w:rFonts w:ascii="PT Astra Serif" w:hAnsi="PT Astra Serif"/>
                <w:color w:val="000000"/>
              </w:rPr>
              <w:t>«Зачёт» - оба эксперта выставили за ИС(И) результат «Зачёт»</w:t>
            </w:r>
          </w:p>
          <w:p w:rsidR="0011454D" w:rsidRPr="004518E6" w:rsidRDefault="0011454D" w:rsidP="00AC2DF2">
            <w:pPr>
              <w:pStyle w:val="afc"/>
              <w:tabs>
                <w:tab w:val="left" w:pos="284"/>
              </w:tabs>
              <w:ind w:left="0"/>
              <w:rPr>
                <w:rFonts w:ascii="PT Astra Serif" w:hAnsi="PT Astra Serif"/>
                <w:color w:val="000000"/>
              </w:rPr>
            </w:pPr>
            <w:r w:rsidRPr="004518E6">
              <w:rPr>
                <w:rFonts w:ascii="PT Astra Serif" w:hAnsi="PT Astra Serif"/>
                <w:color w:val="000000"/>
              </w:rPr>
              <w:t>«Незачёт» - оба эксперта выставили за ИС(И) результат «Незачёт»</w:t>
            </w:r>
          </w:p>
          <w:p w:rsidR="0011454D" w:rsidRPr="004518E6" w:rsidRDefault="0011454D" w:rsidP="00AC2DF2">
            <w:pPr>
              <w:pStyle w:val="afc"/>
              <w:tabs>
                <w:tab w:val="left" w:pos="284"/>
              </w:tabs>
              <w:ind w:left="0"/>
              <w:rPr>
                <w:rFonts w:ascii="PT Astra Serif" w:hAnsi="PT Astra Serif"/>
                <w:color w:val="000000"/>
              </w:rPr>
            </w:pPr>
            <w:r w:rsidRPr="004518E6">
              <w:rPr>
                <w:rFonts w:ascii="PT Astra Serif" w:hAnsi="PT Astra Serif"/>
                <w:color w:val="000000"/>
              </w:rPr>
              <w:t>«ТП» - расхождение в результатах проверки двух экспертов и необходима третья проверка</w:t>
            </w:r>
          </w:p>
        </w:tc>
      </w:tr>
    </w:tbl>
    <w:p w:rsidR="0011454D" w:rsidRPr="004518E6" w:rsidRDefault="0011454D" w:rsidP="00C949F6">
      <w:pPr>
        <w:pStyle w:val="afc"/>
        <w:numPr>
          <w:ilvl w:val="0"/>
          <w:numId w:val="26"/>
        </w:numPr>
        <w:tabs>
          <w:tab w:val="left" w:pos="284"/>
        </w:tabs>
        <w:ind w:left="0" w:firstLine="0"/>
        <w:contextualSpacing/>
        <w:jc w:val="both"/>
        <w:rPr>
          <w:rFonts w:ascii="PT Astra Serif" w:hAnsi="PT Astra Serif"/>
          <w:color w:val="000000"/>
          <w:sz w:val="28"/>
        </w:rPr>
      </w:pPr>
      <w:r w:rsidRPr="004518E6">
        <w:rPr>
          <w:rFonts w:ascii="PT Astra Serif" w:hAnsi="PT Astra Serif"/>
          <w:color w:val="000000"/>
          <w:sz w:val="28"/>
        </w:rPr>
        <w:lastRenderedPageBreak/>
        <w:t>Если ни в одном поле «Результат проверки» не вышло значение «ТП», то результаты из Протокола проверки ИС(И) двумя экспертами переносятся в оригиналы бланков регистрации участников ИС(И).</w:t>
      </w:r>
    </w:p>
    <w:p w:rsidR="0011454D" w:rsidRPr="004518E6" w:rsidRDefault="0011454D" w:rsidP="00C949F6">
      <w:pPr>
        <w:pStyle w:val="afc"/>
        <w:numPr>
          <w:ilvl w:val="0"/>
          <w:numId w:val="26"/>
        </w:numPr>
        <w:tabs>
          <w:tab w:val="left" w:pos="284"/>
        </w:tabs>
        <w:ind w:left="0" w:firstLine="0"/>
        <w:contextualSpacing/>
        <w:jc w:val="both"/>
        <w:rPr>
          <w:rFonts w:ascii="PT Astra Serif" w:hAnsi="PT Astra Serif"/>
          <w:color w:val="000000"/>
          <w:sz w:val="28"/>
        </w:rPr>
      </w:pPr>
      <w:r w:rsidRPr="004518E6">
        <w:rPr>
          <w:rFonts w:ascii="PT Astra Serif" w:hAnsi="PT Astra Serif"/>
          <w:color w:val="000000"/>
          <w:sz w:val="28"/>
        </w:rPr>
        <w:t>В случае, когда хотя бы в одном поле «Результат проверки» вышло значение «ТП», то работа назначается на третью проверку.</w:t>
      </w:r>
    </w:p>
    <w:p w:rsidR="009611AE" w:rsidRDefault="009611AE" w:rsidP="00C949F6">
      <w:pPr>
        <w:pStyle w:val="afc"/>
        <w:numPr>
          <w:ilvl w:val="0"/>
          <w:numId w:val="26"/>
        </w:numPr>
        <w:tabs>
          <w:tab w:val="left" w:pos="284"/>
        </w:tabs>
        <w:ind w:left="0" w:firstLine="0"/>
        <w:contextualSpacing/>
        <w:jc w:val="both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 xml:space="preserve"> Третьего эксперта определяет председатель комиссии, сформированной на муниципальном уровне. </w:t>
      </w:r>
    </w:p>
    <w:p w:rsidR="009611AE" w:rsidRDefault="009611AE" w:rsidP="00C949F6">
      <w:pPr>
        <w:pStyle w:val="afc"/>
        <w:numPr>
          <w:ilvl w:val="0"/>
          <w:numId w:val="26"/>
        </w:numPr>
        <w:tabs>
          <w:tab w:val="left" w:pos="284"/>
        </w:tabs>
        <w:ind w:left="0" w:firstLine="0"/>
        <w:contextualSpacing/>
        <w:jc w:val="both"/>
        <w:rPr>
          <w:rFonts w:ascii="PT Astra Serif" w:hAnsi="PT Astra Serif"/>
          <w:color w:val="000000"/>
          <w:sz w:val="28"/>
        </w:rPr>
      </w:pPr>
      <w:r>
        <w:rPr>
          <w:rFonts w:ascii="PT Astra Serif" w:hAnsi="PT Astra Serif"/>
          <w:color w:val="000000"/>
          <w:sz w:val="28"/>
        </w:rPr>
        <w:t>Третьим экспертом перепроверяются работы только по тем критериям, по которым были допущены расхождения первыми двумя экспертами.</w:t>
      </w:r>
    </w:p>
    <w:p w:rsidR="0011454D" w:rsidRPr="002C47DC" w:rsidRDefault="0011454D" w:rsidP="00C949F6">
      <w:pPr>
        <w:pStyle w:val="afc"/>
        <w:numPr>
          <w:ilvl w:val="0"/>
          <w:numId w:val="26"/>
        </w:numPr>
        <w:tabs>
          <w:tab w:val="left" w:pos="284"/>
        </w:tabs>
        <w:ind w:left="0" w:firstLine="0"/>
        <w:contextualSpacing/>
        <w:jc w:val="both"/>
        <w:rPr>
          <w:rFonts w:ascii="PT Astra Serif" w:hAnsi="PT Astra Serif"/>
          <w:color w:val="000000"/>
          <w:sz w:val="28"/>
        </w:rPr>
      </w:pPr>
      <w:r w:rsidRPr="002C47DC">
        <w:rPr>
          <w:rFonts w:ascii="PT Astra Serif" w:hAnsi="PT Astra Serif"/>
          <w:color w:val="000000"/>
          <w:sz w:val="28"/>
        </w:rPr>
        <w:t>После проверки третьим экспертом окончательные результаты проверки переносятся в оригиналы бланков регистрации участников ИС(И).</w:t>
      </w:r>
    </w:p>
    <w:p w:rsidR="0011454D" w:rsidRPr="004518E6" w:rsidRDefault="00A86FC7" w:rsidP="002C47DC">
      <w:pPr>
        <w:pStyle w:val="afc"/>
        <w:tabs>
          <w:tab w:val="left" w:pos="284"/>
        </w:tabs>
        <w:ind w:left="0"/>
        <w:jc w:val="center"/>
        <w:rPr>
          <w:rFonts w:ascii="PT Astra Serif" w:hAnsi="PT Astra Serif"/>
          <w:color w:val="000000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883285</wp:posOffset>
            </wp:positionH>
            <wp:positionV relativeFrom="paragraph">
              <wp:align>center</wp:align>
            </wp:positionV>
            <wp:extent cx="4899660" cy="6961505"/>
            <wp:effectExtent l="19050" t="19050" r="15240" b="10795"/>
            <wp:wrapSquare wrapText="bothSides"/>
            <wp:docPr id="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660" cy="69615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454D" w:rsidRPr="004518E6" w:rsidRDefault="0011454D" w:rsidP="0011454D">
      <w:pPr>
        <w:pStyle w:val="afc"/>
        <w:tabs>
          <w:tab w:val="left" w:pos="284"/>
        </w:tabs>
        <w:ind w:left="0"/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11454D">
      <w:pPr>
        <w:pStyle w:val="afc"/>
        <w:tabs>
          <w:tab w:val="left" w:pos="284"/>
        </w:tabs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11454D">
      <w:pPr>
        <w:pStyle w:val="afc"/>
        <w:tabs>
          <w:tab w:val="left" w:pos="284"/>
        </w:tabs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11454D">
      <w:pPr>
        <w:pStyle w:val="afc"/>
        <w:tabs>
          <w:tab w:val="left" w:pos="284"/>
        </w:tabs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11454D">
      <w:pPr>
        <w:pStyle w:val="afc"/>
        <w:tabs>
          <w:tab w:val="left" w:pos="284"/>
        </w:tabs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11454D">
      <w:pPr>
        <w:pStyle w:val="afc"/>
        <w:tabs>
          <w:tab w:val="left" w:pos="284"/>
        </w:tabs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11454D">
      <w:pPr>
        <w:pStyle w:val="afc"/>
        <w:tabs>
          <w:tab w:val="left" w:pos="284"/>
        </w:tabs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11454D">
      <w:pPr>
        <w:pStyle w:val="afc"/>
        <w:tabs>
          <w:tab w:val="left" w:pos="284"/>
        </w:tabs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11454D">
      <w:pPr>
        <w:pStyle w:val="afc"/>
        <w:tabs>
          <w:tab w:val="left" w:pos="284"/>
        </w:tabs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11454D">
      <w:pPr>
        <w:pStyle w:val="afc"/>
        <w:tabs>
          <w:tab w:val="left" w:pos="284"/>
        </w:tabs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11454D">
      <w:pPr>
        <w:pStyle w:val="afc"/>
        <w:tabs>
          <w:tab w:val="left" w:pos="284"/>
        </w:tabs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11454D">
      <w:pPr>
        <w:pStyle w:val="afc"/>
        <w:tabs>
          <w:tab w:val="left" w:pos="284"/>
        </w:tabs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11454D">
      <w:pPr>
        <w:pStyle w:val="afc"/>
        <w:tabs>
          <w:tab w:val="left" w:pos="284"/>
        </w:tabs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11454D">
      <w:pPr>
        <w:pStyle w:val="afc"/>
        <w:tabs>
          <w:tab w:val="left" w:pos="284"/>
        </w:tabs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11454D">
      <w:pPr>
        <w:pStyle w:val="afc"/>
        <w:tabs>
          <w:tab w:val="left" w:pos="284"/>
        </w:tabs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11454D">
      <w:pPr>
        <w:pStyle w:val="afc"/>
        <w:tabs>
          <w:tab w:val="left" w:pos="284"/>
        </w:tabs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11454D">
      <w:pPr>
        <w:pStyle w:val="afc"/>
        <w:tabs>
          <w:tab w:val="left" w:pos="284"/>
        </w:tabs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11454D">
      <w:pPr>
        <w:pStyle w:val="afc"/>
        <w:tabs>
          <w:tab w:val="left" w:pos="284"/>
        </w:tabs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11454D">
      <w:pPr>
        <w:pStyle w:val="afc"/>
        <w:tabs>
          <w:tab w:val="left" w:pos="284"/>
        </w:tabs>
        <w:jc w:val="both"/>
        <w:rPr>
          <w:rFonts w:ascii="PT Astra Serif" w:hAnsi="PT Astra Serif"/>
          <w:color w:val="000000"/>
        </w:rPr>
      </w:pPr>
    </w:p>
    <w:p w:rsidR="0011454D" w:rsidRPr="004518E6" w:rsidRDefault="0011454D" w:rsidP="0011454D">
      <w:pPr>
        <w:pStyle w:val="afc"/>
        <w:tabs>
          <w:tab w:val="left" w:pos="284"/>
        </w:tabs>
        <w:jc w:val="both"/>
        <w:rPr>
          <w:rFonts w:ascii="PT Astra Serif" w:hAnsi="PT Astra Serif"/>
          <w:color w:val="000000"/>
        </w:rPr>
      </w:pPr>
    </w:p>
    <w:p w:rsidR="00494F82" w:rsidRPr="004518E6" w:rsidRDefault="00494F82" w:rsidP="00494F82">
      <w:pPr>
        <w:shd w:val="clear" w:color="auto" w:fill="FFFFFF"/>
        <w:ind w:left="6521" w:right="6"/>
        <w:jc w:val="both"/>
        <w:rPr>
          <w:rFonts w:ascii="PT Astra Serif" w:hAnsi="PT Astra Serif"/>
          <w:sz w:val="28"/>
          <w:szCs w:val="28"/>
        </w:rPr>
      </w:pPr>
      <w:r w:rsidRPr="004518E6">
        <w:rPr>
          <w:rFonts w:ascii="PT Astra Serif" w:hAnsi="PT Astra Serif"/>
          <w:sz w:val="28"/>
          <w:szCs w:val="28"/>
        </w:rPr>
        <w:t xml:space="preserve"> </w:t>
      </w:r>
    </w:p>
    <w:p w:rsidR="00FD117E" w:rsidRPr="004518E6" w:rsidRDefault="00661887" w:rsidP="00571DD9">
      <w:pPr>
        <w:pStyle w:val="afc"/>
        <w:tabs>
          <w:tab w:val="left" w:pos="993"/>
        </w:tabs>
        <w:ind w:left="0" w:firstLine="567"/>
        <w:contextualSpacing/>
        <w:jc w:val="both"/>
        <w:rPr>
          <w:rFonts w:ascii="PT Astra Serif" w:hAnsi="PT Astra Serif"/>
          <w:sz w:val="20"/>
          <w:szCs w:val="26"/>
        </w:rPr>
      </w:pPr>
      <w:r w:rsidRPr="004518E6">
        <w:rPr>
          <w:rFonts w:ascii="PT Astra Serif" w:hAnsi="PT Astra Serif"/>
          <w:sz w:val="28"/>
          <w:szCs w:val="28"/>
        </w:rPr>
        <w:t xml:space="preserve">кол. </w:t>
      </w:r>
    </w:p>
    <w:sectPr w:rsidR="00FD117E" w:rsidRPr="004518E6" w:rsidSect="00264582">
      <w:footerReference w:type="even" r:id="rId12"/>
      <w:pgSz w:w="11907" w:h="16840" w:code="9"/>
      <w:pgMar w:top="1135" w:right="567" w:bottom="851" w:left="851" w:header="720" w:footer="720" w:gutter="0"/>
      <w:pgNumType w:start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7909" w:rsidRDefault="00457909">
      <w:r>
        <w:separator/>
      </w:r>
    </w:p>
  </w:endnote>
  <w:endnote w:type="continuationSeparator" w:id="1">
    <w:p w:rsidR="00457909" w:rsidRDefault="00457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67B" w:rsidRDefault="00D00BA9" w:rsidP="00D16055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80167B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80167B" w:rsidRDefault="0080167B" w:rsidP="00470428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7909" w:rsidRDefault="00457909">
      <w:r>
        <w:separator/>
      </w:r>
    </w:p>
  </w:footnote>
  <w:footnote w:type="continuationSeparator" w:id="1">
    <w:p w:rsidR="00457909" w:rsidRDefault="004579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8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8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8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8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8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8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8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8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5"/>
    <w:multiLevelType w:val="multilevel"/>
    <w:tmpl w:val="00000004"/>
    <w:lvl w:ilvl="0">
      <w:start w:val="10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3."/>
      <w:lvlJc w:val="left"/>
    </w:lvl>
    <w:lvl w:ilvl="4">
      <w:start w:val="1"/>
      <w:numFmt w:val="decimal"/>
      <w:lvlText w:val="%3."/>
      <w:lvlJc w:val="left"/>
    </w:lvl>
    <w:lvl w:ilvl="5">
      <w:start w:val="1"/>
      <w:numFmt w:val="decimal"/>
      <w:lvlText w:val="%3."/>
      <w:lvlJc w:val="left"/>
    </w:lvl>
    <w:lvl w:ilvl="6">
      <w:start w:val="1"/>
      <w:numFmt w:val="decimal"/>
      <w:lvlText w:val="%3."/>
      <w:lvlJc w:val="left"/>
    </w:lvl>
    <w:lvl w:ilvl="7">
      <w:start w:val="1"/>
      <w:numFmt w:val="decimal"/>
      <w:lvlText w:val="%3."/>
      <w:lvlJc w:val="left"/>
    </w:lvl>
    <w:lvl w:ilvl="8">
      <w:start w:val="1"/>
      <w:numFmt w:val="decimal"/>
      <w:lvlText w:val="%3."/>
      <w:lvlJc w:val="left"/>
    </w:lvl>
  </w:abstractNum>
  <w:abstractNum w:abstractNumId="3">
    <w:nsid w:val="0A5475A9"/>
    <w:multiLevelType w:val="hybridMultilevel"/>
    <w:tmpl w:val="3050C350"/>
    <w:lvl w:ilvl="0" w:tplc="E74AB40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1B4597"/>
    <w:multiLevelType w:val="multilevel"/>
    <w:tmpl w:val="057E00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2032564"/>
    <w:multiLevelType w:val="multilevel"/>
    <w:tmpl w:val="C63466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30"/>
        </w:tabs>
        <w:ind w:left="1430" w:hanging="72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6">
    <w:nsid w:val="148D2448"/>
    <w:multiLevelType w:val="multilevel"/>
    <w:tmpl w:val="E98A0B4C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</w:rPr>
    </w:lvl>
  </w:abstractNum>
  <w:abstractNum w:abstractNumId="7">
    <w:nsid w:val="15E76A02"/>
    <w:multiLevelType w:val="multilevel"/>
    <w:tmpl w:val="72FA50E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4"/>
      <w:numFmt w:val="decimal"/>
      <w:isLgl/>
      <w:lvlText w:val="%1.%2."/>
      <w:lvlJc w:val="left"/>
      <w:pPr>
        <w:ind w:left="185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762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567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757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  <w:b w:val="0"/>
      </w:rPr>
    </w:lvl>
  </w:abstractNum>
  <w:abstractNum w:abstractNumId="8">
    <w:nsid w:val="1BD85699"/>
    <w:multiLevelType w:val="hybridMultilevel"/>
    <w:tmpl w:val="297CD7A6"/>
    <w:lvl w:ilvl="0" w:tplc="3D7299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2972ED3"/>
    <w:multiLevelType w:val="multilevel"/>
    <w:tmpl w:val="710A06E6"/>
    <w:lvl w:ilvl="0">
      <w:start w:val="1"/>
      <w:numFmt w:val="decimal"/>
      <w:lvlText w:val="%1."/>
      <w:lvlJc w:val="left"/>
      <w:pPr>
        <w:ind w:left="1069" w:hanging="360"/>
      </w:pPr>
      <w:rPr>
        <w:rFonts w:eastAsia="TimesNewRomanPSMT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274B156E"/>
    <w:multiLevelType w:val="multilevel"/>
    <w:tmpl w:val="3E6C15F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1">
    <w:nsid w:val="278C6445"/>
    <w:multiLevelType w:val="multilevel"/>
    <w:tmpl w:val="9EE8C3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85C0228"/>
    <w:multiLevelType w:val="multilevel"/>
    <w:tmpl w:val="F1F6049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3">
    <w:nsid w:val="2947445B"/>
    <w:multiLevelType w:val="hybridMultilevel"/>
    <w:tmpl w:val="2558E2F6"/>
    <w:lvl w:ilvl="0" w:tplc="3D7299F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2B330A7D"/>
    <w:multiLevelType w:val="hybridMultilevel"/>
    <w:tmpl w:val="33C6A7F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C1065DB"/>
    <w:multiLevelType w:val="multilevel"/>
    <w:tmpl w:val="0D08724A"/>
    <w:lvl w:ilvl="0">
      <w:start w:val="1"/>
      <w:numFmt w:val="decimal"/>
      <w:pStyle w:val="a"/>
      <w:lvlText w:val="%1)"/>
      <w:lvlJc w:val="left"/>
      <w:pPr>
        <w:tabs>
          <w:tab w:val="num" w:pos="1324"/>
        </w:tabs>
        <w:ind w:left="567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90"/>
        </w:tabs>
        <w:ind w:left="5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310"/>
        </w:tabs>
        <w:ind w:left="13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030"/>
        </w:tabs>
        <w:ind w:left="20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750"/>
        </w:tabs>
        <w:ind w:left="27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70"/>
        </w:tabs>
        <w:ind w:left="34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190"/>
        </w:tabs>
        <w:ind w:left="41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910"/>
        </w:tabs>
        <w:ind w:left="49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30"/>
        </w:tabs>
        <w:ind w:left="5630" w:hanging="180"/>
      </w:pPr>
      <w:rPr>
        <w:rFonts w:hint="default"/>
      </w:rPr>
    </w:lvl>
  </w:abstractNum>
  <w:abstractNum w:abstractNumId="16">
    <w:nsid w:val="3CE97CE3"/>
    <w:multiLevelType w:val="hybridMultilevel"/>
    <w:tmpl w:val="F7CE3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7B60BD"/>
    <w:multiLevelType w:val="hybridMultilevel"/>
    <w:tmpl w:val="DD662766"/>
    <w:lvl w:ilvl="0" w:tplc="130E4D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3DD3A61"/>
    <w:multiLevelType w:val="hybridMultilevel"/>
    <w:tmpl w:val="2558E2F6"/>
    <w:lvl w:ilvl="0" w:tplc="3D7299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A875996"/>
    <w:multiLevelType w:val="hybridMultilevel"/>
    <w:tmpl w:val="0B3089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5C32D39"/>
    <w:multiLevelType w:val="multilevel"/>
    <w:tmpl w:val="E98A0B4C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</w:rPr>
    </w:lvl>
  </w:abstractNum>
  <w:abstractNum w:abstractNumId="21">
    <w:nsid w:val="6A89586D"/>
    <w:multiLevelType w:val="multilevel"/>
    <w:tmpl w:val="27D462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2">
    <w:nsid w:val="73DB7233"/>
    <w:multiLevelType w:val="hybridMultilevel"/>
    <w:tmpl w:val="E6E44D84"/>
    <w:lvl w:ilvl="0" w:tplc="2D92818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742C133B"/>
    <w:multiLevelType w:val="hybridMultilevel"/>
    <w:tmpl w:val="3B0A5F80"/>
    <w:lvl w:ilvl="0" w:tplc="2634004E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3B262F"/>
    <w:multiLevelType w:val="hybridMultilevel"/>
    <w:tmpl w:val="2F6CAD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95B623D"/>
    <w:multiLevelType w:val="singleLevel"/>
    <w:tmpl w:val="71427F0A"/>
    <w:lvl w:ilvl="0">
      <w:start w:val="1"/>
      <w:numFmt w:val="bullet"/>
      <w:pStyle w:val="a0"/>
      <w:lvlText w:val=""/>
      <w:lvlJc w:val="left"/>
      <w:pPr>
        <w:tabs>
          <w:tab w:val="num" w:pos="1381"/>
        </w:tabs>
        <w:ind w:left="567" w:firstLine="454"/>
      </w:pPr>
      <w:rPr>
        <w:rFonts w:ascii="Symbol" w:hAnsi="Symbol" w:hint="default"/>
      </w:rPr>
    </w:lvl>
  </w:abstractNum>
  <w:num w:numId="1">
    <w:abstractNumId w:val="25"/>
  </w:num>
  <w:num w:numId="2">
    <w:abstractNumId w:val="15"/>
  </w:num>
  <w:num w:numId="3">
    <w:abstractNumId w:val="5"/>
  </w:num>
  <w:num w:numId="4">
    <w:abstractNumId w:val="7"/>
  </w:num>
  <w:num w:numId="5">
    <w:abstractNumId w:val="24"/>
  </w:num>
  <w:num w:numId="6">
    <w:abstractNumId w:val="14"/>
  </w:num>
  <w:num w:numId="7">
    <w:abstractNumId w:val="19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"/>
  </w:num>
  <w:num w:numId="11">
    <w:abstractNumId w:val="2"/>
  </w:num>
  <w:num w:numId="12">
    <w:abstractNumId w:val="4"/>
  </w:num>
  <w:num w:numId="13">
    <w:abstractNumId w:val="21"/>
  </w:num>
  <w:num w:numId="14">
    <w:abstractNumId w:val="16"/>
  </w:num>
  <w:num w:numId="15">
    <w:abstractNumId w:val="6"/>
  </w:num>
  <w:num w:numId="16">
    <w:abstractNumId w:val="22"/>
  </w:num>
  <w:num w:numId="17">
    <w:abstractNumId w:val="20"/>
  </w:num>
  <w:num w:numId="18">
    <w:abstractNumId w:val="18"/>
  </w:num>
  <w:num w:numId="19">
    <w:abstractNumId w:val="9"/>
  </w:num>
  <w:num w:numId="20">
    <w:abstractNumId w:val="10"/>
  </w:num>
  <w:num w:numId="21">
    <w:abstractNumId w:val="8"/>
  </w:num>
  <w:num w:numId="22">
    <w:abstractNumId w:val="12"/>
  </w:num>
  <w:num w:numId="23">
    <w:abstractNumId w:val="3"/>
  </w:num>
  <w:num w:numId="24">
    <w:abstractNumId w:val="13"/>
  </w:num>
  <w:num w:numId="25">
    <w:abstractNumId w:val="23"/>
  </w:num>
  <w:num w:numId="26">
    <w:abstractNumId w:val="11"/>
  </w:num>
  <w:num w:numId="27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B44AB6"/>
    <w:rsid w:val="00003DBA"/>
    <w:rsid w:val="000041F9"/>
    <w:rsid w:val="000068EE"/>
    <w:rsid w:val="000115B7"/>
    <w:rsid w:val="00013455"/>
    <w:rsid w:val="000174DA"/>
    <w:rsid w:val="00021688"/>
    <w:rsid w:val="00026258"/>
    <w:rsid w:val="00030939"/>
    <w:rsid w:val="00030CFA"/>
    <w:rsid w:val="00031C07"/>
    <w:rsid w:val="00036327"/>
    <w:rsid w:val="00036A74"/>
    <w:rsid w:val="00040F5F"/>
    <w:rsid w:val="0005307A"/>
    <w:rsid w:val="00057ACF"/>
    <w:rsid w:val="00063A4D"/>
    <w:rsid w:val="00073012"/>
    <w:rsid w:val="000741BA"/>
    <w:rsid w:val="00074972"/>
    <w:rsid w:val="00077FB7"/>
    <w:rsid w:val="0008261E"/>
    <w:rsid w:val="000900FC"/>
    <w:rsid w:val="000B1C38"/>
    <w:rsid w:val="000B36C5"/>
    <w:rsid w:val="000B7A11"/>
    <w:rsid w:val="000C3DA4"/>
    <w:rsid w:val="000C5716"/>
    <w:rsid w:val="000C6415"/>
    <w:rsid w:val="000C6B0D"/>
    <w:rsid w:val="000D427C"/>
    <w:rsid w:val="000D5861"/>
    <w:rsid w:val="000E00BF"/>
    <w:rsid w:val="000E15E7"/>
    <w:rsid w:val="000E42D5"/>
    <w:rsid w:val="000E56FC"/>
    <w:rsid w:val="000E65C4"/>
    <w:rsid w:val="000F3B11"/>
    <w:rsid w:val="000F6628"/>
    <w:rsid w:val="001000C9"/>
    <w:rsid w:val="001046EC"/>
    <w:rsid w:val="0011454D"/>
    <w:rsid w:val="00114B99"/>
    <w:rsid w:val="00120D6A"/>
    <w:rsid w:val="00124BAE"/>
    <w:rsid w:val="0012513D"/>
    <w:rsid w:val="0013055A"/>
    <w:rsid w:val="001330CE"/>
    <w:rsid w:val="00137803"/>
    <w:rsid w:val="00140392"/>
    <w:rsid w:val="00143EE3"/>
    <w:rsid w:val="00147E3E"/>
    <w:rsid w:val="001516FF"/>
    <w:rsid w:val="001539AE"/>
    <w:rsid w:val="00157589"/>
    <w:rsid w:val="0016144C"/>
    <w:rsid w:val="0016160D"/>
    <w:rsid w:val="001669BE"/>
    <w:rsid w:val="001704AE"/>
    <w:rsid w:val="00174865"/>
    <w:rsid w:val="00175E09"/>
    <w:rsid w:val="00177CCD"/>
    <w:rsid w:val="00182A54"/>
    <w:rsid w:val="00182C0F"/>
    <w:rsid w:val="001841A9"/>
    <w:rsid w:val="001863DD"/>
    <w:rsid w:val="00191D6E"/>
    <w:rsid w:val="001B040B"/>
    <w:rsid w:val="001B0C06"/>
    <w:rsid w:val="001B5203"/>
    <w:rsid w:val="001B5C5F"/>
    <w:rsid w:val="001C292F"/>
    <w:rsid w:val="001C388F"/>
    <w:rsid w:val="001C4B62"/>
    <w:rsid w:val="001C6D2F"/>
    <w:rsid w:val="001E1CAD"/>
    <w:rsid w:val="001E4F6C"/>
    <w:rsid w:val="001F1D87"/>
    <w:rsid w:val="001F3C3C"/>
    <w:rsid w:val="00204B4C"/>
    <w:rsid w:val="00205834"/>
    <w:rsid w:val="00212006"/>
    <w:rsid w:val="0022008B"/>
    <w:rsid w:val="002223A4"/>
    <w:rsid w:val="00222970"/>
    <w:rsid w:val="00226CD3"/>
    <w:rsid w:val="00230B6D"/>
    <w:rsid w:val="00234B80"/>
    <w:rsid w:val="00237303"/>
    <w:rsid w:val="00244F40"/>
    <w:rsid w:val="00252BBF"/>
    <w:rsid w:val="002555C9"/>
    <w:rsid w:val="00255FB7"/>
    <w:rsid w:val="00261323"/>
    <w:rsid w:val="00264582"/>
    <w:rsid w:val="00274088"/>
    <w:rsid w:val="0028277F"/>
    <w:rsid w:val="0029346B"/>
    <w:rsid w:val="002935CD"/>
    <w:rsid w:val="002A1A9A"/>
    <w:rsid w:val="002A48B0"/>
    <w:rsid w:val="002B03ED"/>
    <w:rsid w:val="002C28FA"/>
    <w:rsid w:val="002C47DC"/>
    <w:rsid w:val="002C5B4D"/>
    <w:rsid w:val="002C64C1"/>
    <w:rsid w:val="002D6D0E"/>
    <w:rsid w:val="002D781B"/>
    <w:rsid w:val="003014D7"/>
    <w:rsid w:val="00306395"/>
    <w:rsid w:val="0030672F"/>
    <w:rsid w:val="003116ED"/>
    <w:rsid w:val="00313CF8"/>
    <w:rsid w:val="00316AB4"/>
    <w:rsid w:val="003170BB"/>
    <w:rsid w:val="00321B45"/>
    <w:rsid w:val="003258F5"/>
    <w:rsid w:val="003331BB"/>
    <w:rsid w:val="003347EE"/>
    <w:rsid w:val="003420B1"/>
    <w:rsid w:val="0034244C"/>
    <w:rsid w:val="00343C61"/>
    <w:rsid w:val="00350128"/>
    <w:rsid w:val="00362287"/>
    <w:rsid w:val="003665E2"/>
    <w:rsid w:val="003720DB"/>
    <w:rsid w:val="00375B81"/>
    <w:rsid w:val="003764FF"/>
    <w:rsid w:val="003766A9"/>
    <w:rsid w:val="003809DD"/>
    <w:rsid w:val="003817BF"/>
    <w:rsid w:val="00382030"/>
    <w:rsid w:val="003825C1"/>
    <w:rsid w:val="003830DF"/>
    <w:rsid w:val="00385C54"/>
    <w:rsid w:val="00394456"/>
    <w:rsid w:val="00394A49"/>
    <w:rsid w:val="00396162"/>
    <w:rsid w:val="003A3633"/>
    <w:rsid w:val="003B1BED"/>
    <w:rsid w:val="003B6003"/>
    <w:rsid w:val="003C0125"/>
    <w:rsid w:val="003C0455"/>
    <w:rsid w:val="003C06FB"/>
    <w:rsid w:val="003C2AA5"/>
    <w:rsid w:val="003C44B1"/>
    <w:rsid w:val="003D0A77"/>
    <w:rsid w:val="003D0DD7"/>
    <w:rsid w:val="003D1CE9"/>
    <w:rsid w:val="003D3EBE"/>
    <w:rsid w:val="003D42AD"/>
    <w:rsid w:val="003D4A52"/>
    <w:rsid w:val="003D5A95"/>
    <w:rsid w:val="003E24A3"/>
    <w:rsid w:val="003E5F77"/>
    <w:rsid w:val="003F0E1D"/>
    <w:rsid w:val="003F2DE0"/>
    <w:rsid w:val="00403511"/>
    <w:rsid w:val="0040618B"/>
    <w:rsid w:val="00407309"/>
    <w:rsid w:val="00410339"/>
    <w:rsid w:val="00410F2F"/>
    <w:rsid w:val="004115AE"/>
    <w:rsid w:val="00414331"/>
    <w:rsid w:val="00420C40"/>
    <w:rsid w:val="00420E67"/>
    <w:rsid w:val="0042537E"/>
    <w:rsid w:val="004268D6"/>
    <w:rsid w:val="004303CD"/>
    <w:rsid w:val="00431077"/>
    <w:rsid w:val="00446806"/>
    <w:rsid w:val="004518E6"/>
    <w:rsid w:val="0045431D"/>
    <w:rsid w:val="0045471A"/>
    <w:rsid w:val="00454825"/>
    <w:rsid w:val="00454CF6"/>
    <w:rsid w:val="00457909"/>
    <w:rsid w:val="00460289"/>
    <w:rsid w:val="00460F7F"/>
    <w:rsid w:val="00470428"/>
    <w:rsid w:val="00473A97"/>
    <w:rsid w:val="00474BE8"/>
    <w:rsid w:val="00483EC9"/>
    <w:rsid w:val="00485D13"/>
    <w:rsid w:val="004870DF"/>
    <w:rsid w:val="0049118E"/>
    <w:rsid w:val="004914A8"/>
    <w:rsid w:val="00493388"/>
    <w:rsid w:val="00494F82"/>
    <w:rsid w:val="004955B1"/>
    <w:rsid w:val="00497F88"/>
    <w:rsid w:val="004A2074"/>
    <w:rsid w:val="004A4015"/>
    <w:rsid w:val="004A43A1"/>
    <w:rsid w:val="004A45AF"/>
    <w:rsid w:val="004B06C6"/>
    <w:rsid w:val="004B2B0F"/>
    <w:rsid w:val="004B2E3C"/>
    <w:rsid w:val="004C05CC"/>
    <w:rsid w:val="004C13B5"/>
    <w:rsid w:val="004C157D"/>
    <w:rsid w:val="004C2FE2"/>
    <w:rsid w:val="004C305D"/>
    <w:rsid w:val="004C56B5"/>
    <w:rsid w:val="004C6A30"/>
    <w:rsid w:val="004C794F"/>
    <w:rsid w:val="004C7957"/>
    <w:rsid w:val="004D2607"/>
    <w:rsid w:val="004D2E44"/>
    <w:rsid w:val="004D3466"/>
    <w:rsid w:val="004D413F"/>
    <w:rsid w:val="004D5019"/>
    <w:rsid w:val="004F260C"/>
    <w:rsid w:val="00500A8C"/>
    <w:rsid w:val="00502788"/>
    <w:rsid w:val="005057FF"/>
    <w:rsid w:val="00507997"/>
    <w:rsid w:val="00512A08"/>
    <w:rsid w:val="00512E57"/>
    <w:rsid w:val="00517D1C"/>
    <w:rsid w:val="00517F85"/>
    <w:rsid w:val="00531549"/>
    <w:rsid w:val="00537A53"/>
    <w:rsid w:val="005409EC"/>
    <w:rsid w:val="0054187F"/>
    <w:rsid w:val="005452ED"/>
    <w:rsid w:val="00547055"/>
    <w:rsid w:val="005504AD"/>
    <w:rsid w:val="00550F68"/>
    <w:rsid w:val="00553381"/>
    <w:rsid w:val="005537FF"/>
    <w:rsid w:val="00554251"/>
    <w:rsid w:val="00555231"/>
    <w:rsid w:val="00561FF4"/>
    <w:rsid w:val="00571DD9"/>
    <w:rsid w:val="005726CE"/>
    <w:rsid w:val="005811D3"/>
    <w:rsid w:val="00582103"/>
    <w:rsid w:val="00583141"/>
    <w:rsid w:val="00585927"/>
    <w:rsid w:val="00585F29"/>
    <w:rsid w:val="005901AD"/>
    <w:rsid w:val="00592816"/>
    <w:rsid w:val="00593C97"/>
    <w:rsid w:val="00595121"/>
    <w:rsid w:val="005A0117"/>
    <w:rsid w:val="005A21EE"/>
    <w:rsid w:val="005A761A"/>
    <w:rsid w:val="005B0EF6"/>
    <w:rsid w:val="005B37E9"/>
    <w:rsid w:val="005B3D3F"/>
    <w:rsid w:val="005C218A"/>
    <w:rsid w:val="005C2CEB"/>
    <w:rsid w:val="005C3345"/>
    <w:rsid w:val="005D143C"/>
    <w:rsid w:val="005D2A60"/>
    <w:rsid w:val="005D2F56"/>
    <w:rsid w:val="005D3703"/>
    <w:rsid w:val="005E115D"/>
    <w:rsid w:val="005E2DEB"/>
    <w:rsid w:val="005E78FF"/>
    <w:rsid w:val="0060149F"/>
    <w:rsid w:val="006056C9"/>
    <w:rsid w:val="00605770"/>
    <w:rsid w:val="00607449"/>
    <w:rsid w:val="0061042C"/>
    <w:rsid w:val="00610D24"/>
    <w:rsid w:val="00612892"/>
    <w:rsid w:val="0061431E"/>
    <w:rsid w:val="00617BFF"/>
    <w:rsid w:val="00617D48"/>
    <w:rsid w:val="0062245F"/>
    <w:rsid w:val="006262AF"/>
    <w:rsid w:val="00626579"/>
    <w:rsid w:val="00626CA0"/>
    <w:rsid w:val="00627E99"/>
    <w:rsid w:val="00634904"/>
    <w:rsid w:val="00641DD3"/>
    <w:rsid w:val="006420E7"/>
    <w:rsid w:val="006426DD"/>
    <w:rsid w:val="00644B06"/>
    <w:rsid w:val="006452B5"/>
    <w:rsid w:val="00647A71"/>
    <w:rsid w:val="00650697"/>
    <w:rsid w:val="00652EE8"/>
    <w:rsid w:val="006546E2"/>
    <w:rsid w:val="00656173"/>
    <w:rsid w:val="00660FEA"/>
    <w:rsid w:val="00661887"/>
    <w:rsid w:val="00661B79"/>
    <w:rsid w:val="00664931"/>
    <w:rsid w:val="00665921"/>
    <w:rsid w:val="0066771F"/>
    <w:rsid w:val="00667B54"/>
    <w:rsid w:val="006720E3"/>
    <w:rsid w:val="00672198"/>
    <w:rsid w:val="00672CC5"/>
    <w:rsid w:val="00673273"/>
    <w:rsid w:val="0067440C"/>
    <w:rsid w:val="00676E91"/>
    <w:rsid w:val="00685EA4"/>
    <w:rsid w:val="00686D51"/>
    <w:rsid w:val="00695404"/>
    <w:rsid w:val="006A4DE9"/>
    <w:rsid w:val="006B1F55"/>
    <w:rsid w:val="006B4BA5"/>
    <w:rsid w:val="006B5773"/>
    <w:rsid w:val="006B5950"/>
    <w:rsid w:val="006B5BFD"/>
    <w:rsid w:val="006C04AC"/>
    <w:rsid w:val="006C113B"/>
    <w:rsid w:val="006C462E"/>
    <w:rsid w:val="006C6057"/>
    <w:rsid w:val="006C7311"/>
    <w:rsid w:val="006C7474"/>
    <w:rsid w:val="006E45AA"/>
    <w:rsid w:val="00704DF3"/>
    <w:rsid w:val="00710018"/>
    <w:rsid w:val="0071417B"/>
    <w:rsid w:val="00715F32"/>
    <w:rsid w:val="00724886"/>
    <w:rsid w:val="0073299B"/>
    <w:rsid w:val="00736B1A"/>
    <w:rsid w:val="00737F9E"/>
    <w:rsid w:val="007400E6"/>
    <w:rsid w:val="00742EB7"/>
    <w:rsid w:val="007460E7"/>
    <w:rsid w:val="00746FB1"/>
    <w:rsid w:val="007471D3"/>
    <w:rsid w:val="00752B49"/>
    <w:rsid w:val="00764182"/>
    <w:rsid w:val="00777097"/>
    <w:rsid w:val="007828F5"/>
    <w:rsid w:val="00791619"/>
    <w:rsid w:val="00791855"/>
    <w:rsid w:val="00797260"/>
    <w:rsid w:val="007A168C"/>
    <w:rsid w:val="007A2128"/>
    <w:rsid w:val="007A3D59"/>
    <w:rsid w:val="007B1D91"/>
    <w:rsid w:val="007B26A0"/>
    <w:rsid w:val="007B48B9"/>
    <w:rsid w:val="007B6612"/>
    <w:rsid w:val="007B70BD"/>
    <w:rsid w:val="007C2C35"/>
    <w:rsid w:val="007C79CB"/>
    <w:rsid w:val="007D19EF"/>
    <w:rsid w:val="007D2BBD"/>
    <w:rsid w:val="007E27ED"/>
    <w:rsid w:val="007E5C84"/>
    <w:rsid w:val="007F5891"/>
    <w:rsid w:val="00800C44"/>
    <w:rsid w:val="0080167B"/>
    <w:rsid w:val="008018C5"/>
    <w:rsid w:val="008031F7"/>
    <w:rsid w:val="00807E47"/>
    <w:rsid w:val="00814719"/>
    <w:rsid w:val="008152BD"/>
    <w:rsid w:val="00832F4B"/>
    <w:rsid w:val="0083314F"/>
    <w:rsid w:val="008342A9"/>
    <w:rsid w:val="00841055"/>
    <w:rsid w:val="00847FBC"/>
    <w:rsid w:val="00850979"/>
    <w:rsid w:val="00850B64"/>
    <w:rsid w:val="008541CC"/>
    <w:rsid w:val="00856A59"/>
    <w:rsid w:val="008624AF"/>
    <w:rsid w:val="0086490B"/>
    <w:rsid w:val="008700B1"/>
    <w:rsid w:val="008706DF"/>
    <w:rsid w:val="00871EBD"/>
    <w:rsid w:val="00872D72"/>
    <w:rsid w:val="0087310F"/>
    <w:rsid w:val="008742CC"/>
    <w:rsid w:val="00880EA2"/>
    <w:rsid w:val="00883196"/>
    <w:rsid w:val="00887792"/>
    <w:rsid w:val="008B32C9"/>
    <w:rsid w:val="008B4BFE"/>
    <w:rsid w:val="008C35AB"/>
    <w:rsid w:val="008C5CC5"/>
    <w:rsid w:val="008D2456"/>
    <w:rsid w:val="008D292F"/>
    <w:rsid w:val="008D44FF"/>
    <w:rsid w:val="008D53BE"/>
    <w:rsid w:val="008F50EF"/>
    <w:rsid w:val="009116F7"/>
    <w:rsid w:val="00912BA4"/>
    <w:rsid w:val="00921573"/>
    <w:rsid w:val="00921AB6"/>
    <w:rsid w:val="00922C3C"/>
    <w:rsid w:val="00923E3C"/>
    <w:rsid w:val="009247B3"/>
    <w:rsid w:val="00925464"/>
    <w:rsid w:val="009256EE"/>
    <w:rsid w:val="00925710"/>
    <w:rsid w:val="0092576E"/>
    <w:rsid w:val="00926BF8"/>
    <w:rsid w:val="009306D9"/>
    <w:rsid w:val="00932604"/>
    <w:rsid w:val="009337D1"/>
    <w:rsid w:val="00934C87"/>
    <w:rsid w:val="00937BBF"/>
    <w:rsid w:val="009415D3"/>
    <w:rsid w:val="00942025"/>
    <w:rsid w:val="00943381"/>
    <w:rsid w:val="00956131"/>
    <w:rsid w:val="009604D6"/>
    <w:rsid w:val="009611AE"/>
    <w:rsid w:val="00962B22"/>
    <w:rsid w:val="00962E55"/>
    <w:rsid w:val="00974286"/>
    <w:rsid w:val="00980395"/>
    <w:rsid w:val="009831D0"/>
    <w:rsid w:val="009924E3"/>
    <w:rsid w:val="009947A0"/>
    <w:rsid w:val="00996179"/>
    <w:rsid w:val="009A23EE"/>
    <w:rsid w:val="009A3898"/>
    <w:rsid w:val="009A55EA"/>
    <w:rsid w:val="009A75B9"/>
    <w:rsid w:val="009B0C44"/>
    <w:rsid w:val="009B3459"/>
    <w:rsid w:val="009C1DD9"/>
    <w:rsid w:val="009C3226"/>
    <w:rsid w:val="009C4EB6"/>
    <w:rsid w:val="009C638E"/>
    <w:rsid w:val="009D34B0"/>
    <w:rsid w:val="009E1EEE"/>
    <w:rsid w:val="009F6E14"/>
    <w:rsid w:val="00A10805"/>
    <w:rsid w:val="00A11949"/>
    <w:rsid w:val="00A13048"/>
    <w:rsid w:val="00A1529F"/>
    <w:rsid w:val="00A179ED"/>
    <w:rsid w:val="00A228F6"/>
    <w:rsid w:val="00A230AA"/>
    <w:rsid w:val="00A23BFF"/>
    <w:rsid w:val="00A2517C"/>
    <w:rsid w:val="00A3023D"/>
    <w:rsid w:val="00A347F8"/>
    <w:rsid w:val="00A34E76"/>
    <w:rsid w:val="00A4298C"/>
    <w:rsid w:val="00A4591A"/>
    <w:rsid w:val="00A5044D"/>
    <w:rsid w:val="00A53D80"/>
    <w:rsid w:val="00A56C0B"/>
    <w:rsid w:val="00A624EB"/>
    <w:rsid w:val="00A62587"/>
    <w:rsid w:val="00A64C8F"/>
    <w:rsid w:val="00A65C0D"/>
    <w:rsid w:val="00A66467"/>
    <w:rsid w:val="00A66B2F"/>
    <w:rsid w:val="00A6739E"/>
    <w:rsid w:val="00A757BC"/>
    <w:rsid w:val="00A76388"/>
    <w:rsid w:val="00A834D8"/>
    <w:rsid w:val="00A83974"/>
    <w:rsid w:val="00A86FC7"/>
    <w:rsid w:val="00A912BA"/>
    <w:rsid w:val="00A9382D"/>
    <w:rsid w:val="00A97E40"/>
    <w:rsid w:val="00AA1112"/>
    <w:rsid w:val="00AA6D33"/>
    <w:rsid w:val="00AA6DAD"/>
    <w:rsid w:val="00AA7F03"/>
    <w:rsid w:val="00AC16EE"/>
    <w:rsid w:val="00AC1A39"/>
    <w:rsid w:val="00AC1EA7"/>
    <w:rsid w:val="00AC2DF2"/>
    <w:rsid w:val="00AC2E3D"/>
    <w:rsid w:val="00AC3FF9"/>
    <w:rsid w:val="00AC7512"/>
    <w:rsid w:val="00AD2B11"/>
    <w:rsid w:val="00AD327D"/>
    <w:rsid w:val="00AD35B5"/>
    <w:rsid w:val="00AD3A4C"/>
    <w:rsid w:val="00AD4105"/>
    <w:rsid w:val="00AD61B7"/>
    <w:rsid w:val="00AD6CEB"/>
    <w:rsid w:val="00AE6FAE"/>
    <w:rsid w:val="00AF05D0"/>
    <w:rsid w:val="00AF55A7"/>
    <w:rsid w:val="00AF588F"/>
    <w:rsid w:val="00B10708"/>
    <w:rsid w:val="00B1099B"/>
    <w:rsid w:val="00B142D8"/>
    <w:rsid w:val="00B20BB1"/>
    <w:rsid w:val="00B20C7E"/>
    <w:rsid w:val="00B2110B"/>
    <w:rsid w:val="00B23AEC"/>
    <w:rsid w:val="00B3575D"/>
    <w:rsid w:val="00B357A9"/>
    <w:rsid w:val="00B401E9"/>
    <w:rsid w:val="00B42AC4"/>
    <w:rsid w:val="00B4323B"/>
    <w:rsid w:val="00B44613"/>
    <w:rsid w:val="00B44AB6"/>
    <w:rsid w:val="00B44D17"/>
    <w:rsid w:val="00B6267F"/>
    <w:rsid w:val="00B6355C"/>
    <w:rsid w:val="00B66B26"/>
    <w:rsid w:val="00B7282D"/>
    <w:rsid w:val="00B72E16"/>
    <w:rsid w:val="00B73D4A"/>
    <w:rsid w:val="00B75D10"/>
    <w:rsid w:val="00B75D38"/>
    <w:rsid w:val="00B8059E"/>
    <w:rsid w:val="00B907C6"/>
    <w:rsid w:val="00B937FD"/>
    <w:rsid w:val="00B9656D"/>
    <w:rsid w:val="00B96D01"/>
    <w:rsid w:val="00BA032C"/>
    <w:rsid w:val="00BA1325"/>
    <w:rsid w:val="00BA3F39"/>
    <w:rsid w:val="00BA7012"/>
    <w:rsid w:val="00BB0CD2"/>
    <w:rsid w:val="00BB12B1"/>
    <w:rsid w:val="00BC089B"/>
    <w:rsid w:val="00BC475E"/>
    <w:rsid w:val="00BC6388"/>
    <w:rsid w:val="00BD0D58"/>
    <w:rsid w:val="00BD3E7F"/>
    <w:rsid w:val="00BD43B8"/>
    <w:rsid w:val="00BD4E53"/>
    <w:rsid w:val="00BD6C8D"/>
    <w:rsid w:val="00BE022D"/>
    <w:rsid w:val="00BE1A50"/>
    <w:rsid w:val="00BE3313"/>
    <w:rsid w:val="00BE6D93"/>
    <w:rsid w:val="00BF4C77"/>
    <w:rsid w:val="00C015DB"/>
    <w:rsid w:val="00C0523A"/>
    <w:rsid w:val="00C10E24"/>
    <w:rsid w:val="00C126F9"/>
    <w:rsid w:val="00C17324"/>
    <w:rsid w:val="00C248B9"/>
    <w:rsid w:val="00C257F8"/>
    <w:rsid w:val="00C2649C"/>
    <w:rsid w:val="00C31209"/>
    <w:rsid w:val="00C31B91"/>
    <w:rsid w:val="00C418DA"/>
    <w:rsid w:val="00C42B7E"/>
    <w:rsid w:val="00C44557"/>
    <w:rsid w:val="00C4611F"/>
    <w:rsid w:val="00C46644"/>
    <w:rsid w:val="00C4680D"/>
    <w:rsid w:val="00C5046A"/>
    <w:rsid w:val="00C506E5"/>
    <w:rsid w:val="00C53711"/>
    <w:rsid w:val="00C5518A"/>
    <w:rsid w:val="00C64C1D"/>
    <w:rsid w:val="00C64F2D"/>
    <w:rsid w:val="00C6611B"/>
    <w:rsid w:val="00C66507"/>
    <w:rsid w:val="00C81B51"/>
    <w:rsid w:val="00C8267B"/>
    <w:rsid w:val="00C83ACB"/>
    <w:rsid w:val="00C87A21"/>
    <w:rsid w:val="00C87B74"/>
    <w:rsid w:val="00C921B8"/>
    <w:rsid w:val="00C949F6"/>
    <w:rsid w:val="00C97116"/>
    <w:rsid w:val="00CA0508"/>
    <w:rsid w:val="00CA23D0"/>
    <w:rsid w:val="00CB0818"/>
    <w:rsid w:val="00CB270A"/>
    <w:rsid w:val="00CC60D4"/>
    <w:rsid w:val="00CD7A8E"/>
    <w:rsid w:val="00CE5432"/>
    <w:rsid w:val="00CE6CA7"/>
    <w:rsid w:val="00CF164A"/>
    <w:rsid w:val="00CF2AB8"/>
    <w:rsid w:val="00CF3B47"/>
    <w:rsid w:val="00D00BA9"/>
    <w:rsid w:val="00D02BAA"/>
    <w:rsid w:val="00D03847"/>
    <w:rsid w:val="00D042C5"/>
    <w:rsid w:val="00D10E68"/>
    <w:rsid w:val="00D129A0"/>
    <w:rsid w:val="00D14D55"/>
    <w:rsid w:val="00D15189"/>
    <w:rsid w:val="00D16055"/>
    <w:rsid w:val="00D2746B"/>
    <w:rsid w:val="00D30E9C"/>
    <w:rsid w:val="00D41784"/>
    <w:rsid w:val="00D41D0A"/>
    <w:rsid w:val="00D4438E"/>
    <w:rsid w:val="00D453E2"/>
    <w:rsid w:val="00D500B2"/>
    <w:rsid w:val="00D53736"/>
    <w:rsid w:val="00D53746"/>
    <w:rsid w:val="00D5747C"/>
    <w:rsid w:val="00D57C8C"/>
    <w:rsid w:val="00D62C9A"/>
    <w:rsid w:val="00D63EE3"/>
    <w:rsid w:val="00D724DD"/>
    <w:rsid w:val="00D74AB4"/>
    <w:rsid w:val="00D77599"/>
    <w:rsid w:val="00D80497"/>
    <w:rsid w:val="00D81162"/>
    <w:rsid w:val="00D844AE"/>
    <w:rsid w:val="00D90B28"/>
    <w:rsid w:val="00D90F53"/>
    <w:rsid w:val="00D96B67"/>
    <w:rsid w:val="00D971F3"/>
    <w:rsid w:val="00DA056C"/>
    <w:rsid w:val="00DA0CE1"/>
    <w:rsid w:val="00DA24F6"/>
    <w:rsid w:val="00DA68F0"/>
    <w:rsid w:val="00DB2268"/>
    <w:rsid w:val="00DB35B7"/>
    <w:rsid w:val="00DB67E6"/>
    <w:rsid w:val="00DC264F"/>
    <w:rsid w:val="00DC4873"/>
    <w:rsid w:val="00DC4DAD"/>
    <w:rsid w:val="00DC4F7A"/>
    <w:rsid w:val="00DE2F98"/>
    <w:rsid w:val="00DE4A76"/>
    <w:rsid w:val="00DE7745"/>
    <w:rsid w:val="00E018DD"/>
    <w:rsid w:val="00E02FB1"/>
    <w:rsid w:val="00E0323D"/>
    <w:rsid w:val="00E10646"/>
    <w:rsid w:val="00E12B5D"/>
    <w:rsid w:val="00E133D3"/>
    <w:rsid w:val="00E234C4"/>
    <w:rsid w:val="00E2618D"/>
    <w:rsid w:val="00E27FCF"/>
    <w:rsid w:val="00E34B73"/>
    <w:rsid w:val="00E3588F"/>
    <w:rsid w:val="00E378E3"/>
    <w:rsid w:val="00E41A71"/>
    <w:rsid w:val="00E461FB"/>
    <w:rsid w:val="00E46F99"/>
    <w:rsid w:val="00E500E2"/>
    <w:rsid w:val="00E56FE5"/>
    <w:rsid w:val="00E614C1"/>
    <w:rsid w:val="00E617CF"/>
    <w:rsid w:val="00E6282F"/>
    <w:rsid w:val="00E676FD"/>
    <w:rsid w:val="00E7005E"/>
    <w:rsid w:val="00E75A49"/>
    <w:rsid w:val="00E77159"/>
    <w:rsid w:val="00E8482C"/>
    <w:rsid w:val="00EA55EA"/>
    <w:rsid w:val="00EA658F"/>
    <w:rsid w:val="00EC1E94"/>
    <w:rsid w:val="00EC2EE4"/>
    <w:rsid w:val="00EC3949"/>
    <w:rsid w:val="00EC6FF1"/>
    <w:rsid w:val="00EC7926"/>
    <w:rsid w:val="00ED414C"/>
    <w:rsid w:val="00EE1DBF"/>
    <w:rsid w:val="00EE21E6"/>
    <w:rsid w:val="00EE4F48"/>
    <w:rsid w:val="00EE5CB1"/>
    <w:rsid w:val="00EF09AF"/>
    <w:rsid w:val="00EF434A"/>
    <w:rsid w:val="00EF6D38"/>
    <w:rsid w:val="00F03798"/>
    <w:rsid w:val="00F05166"/>
    <w:rsid w:val="00F0591C"/>
    <w:rsid w:val="00F15C56"/>
    <w:rsid w:val="00F22827"/>
    <w:rsid w:val="00F24E8D"/>
    <w:rsid w:val="00F30874"/>
    <w:rsid w:val="00F31BD0"/>
    <w:rsid w:val="00F32D83"/>
    <w:rsid w:val="00F342B3"/>
    <w:rsid w:val="00F34977"/>
    <w:rsid w:val="00F34BD2"/>
    <w:rsid w:val="00F372E0"/>
    <w:rsid w:val="00F4081C"/>
    <w:rsid w:val="00F60AA5"/>
    <w:rsid w:val="00F61DD5"/>
    <w:rsid w:val="00F62677"/>
    <w:rsid w:val="00F63D82"/>
    <w:rsid w:val="00F63EAF"/>
    <w:rsid w:val="00F6518B"/>
    <w:rsid w:val="00F66DDB"/>
    <w:rsid w:val="00F7385F"/>
    <w:rsid w:val="00F74134"/>
    <w:rsid w:val="00F74C7D"/>
    <w:rsid w:val="00F74F4B"/>
    <w:rsid w:val="00F80896"/>
    <w:rsid w:val="00F81F5C"/>
    <w:rsid w:val="00F82BA7"/>
    <w:rsid w:val="00F84F98"/>
    <w:rsid w:val="00F873D9"/>
    <w:rsid w:val="00F94C70"/>
    <w:rsid w:val="00F9664C"/>
    <w:rsid w:val="00FA425D"/>
    <w:rsid w:val="00FA6B5A"/>
    <w:rsid w:val="00FA7254"/>
    <w:rsid w:val="00FB593D"/>
    <w:rsid w:val="00FD117E"/>
    <w:rsid w:val="00FD569F"/>
    <w:rsid w:val="00FD6FDA"/>
    <w:rsid w:val="00FE2461"/>
    <w:rsid w:val="00FE4A7F"/>
    <w:rsid w:val="00FE6661"/>
    <w:rsid w:val="00FE772E"/>
    <w:rsid w:val="00FF0949"/>
    <w:rsid w:val="00FF2D26"/>
    <w:rsid w:val="00FF3ACA"/>
    <w:rsid w:val="00FF59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10E68"/>
    <w:pPr>
      <w:widowControl w:val="0"/>
      <w:autoSpaceDE w:val="0"/>
      <w:autoSpaceDN w:val="0"/>
      <w:adjustRightInd w:val="0"/>
    </w:pPr>
  </w:style>
  <w:style w:type="paragraph" w:styleId="2">
    <w:name w:val="heading 2"/>
    <w:basedOn w:val="a1"/>
    <w:next w:val="a1"/>
    <w:link w:val="20"/>
    <w:semiHidden/>
    <w:unhideWhenUsed/>
    <w:qFormat/>
    <w:rsid w:val="00937BB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qFormat/>
    <w:rsid w:val="00460289"/>
    <w:pPr>
      <w:keepNext/>
      <w:widowControl/>
      <w:autoSpaceDE/>
      <w:autoSpaceDN/>
      <w:adjustRightInd/>
      <w:jc w:val="center"/>
      <w:outlineLvl w:val="2"/>
    </w:pPr>
    <w:rPr>
      <w:sz w:val="24"/>
      <w:szCs w:val="23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37BB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Title"/>
    <w:basedOn w:val="a1"/>
    <w:qFormat/>
    <w:rsid w:val="00D00BA9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table" w:styleId="a6">
    <w:name w:val="Table Grid"/>
    <w:basedOn w:val="a3"/>
    <w:uiPriority w:val="59"/>
    <w:rsid w:val="00BE1A5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D00BA9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D00BA9"/>
    <w:rPr>
      <w:color w:val="0000FF"/>
      <w:u w:val="single"/>
    </w:rPr>
  </w:style>
  <w:style w:type="paragraph" w:styleId="a9">
    <w:name w:val="caption"/>
    <w:basedOn w:val="a1"/>
    <w:qFormat/>
    <w:rsid w:val="00626579"/>
    <w:pPr>
      <w:widowControl/>
      <w:autoSpaceDE/>
      <w:autoSpaceDN/>
      <w:adjustRightInd/>
      <w:jc w:val="center"/>
    </w:pPr>
    <w:rPr>
      <w:sz w:val="24"/>
    </w:rPr>
  </w:style>
  <w:style w:type="table" w:customStyle="1" w:styleId="1">
    <w:name w:val="Сетка таблицы1"/>
    <w:basedOn w:val="a3"/>
    <w:next w:val="a6"/>
    <w:rsid w:val="006A4D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регистрационные поля"/>
    <w:basedOn w:val="a1"/>
    <w:rsid w:val="00A1529F"/>
    <w:pPr>
      <w:widowControl/>
      <w:autoSpaceDE/>
      <w:autoSpaceDN/>
      <w:adjustRightInd/>
      <w:spacing w:line="240" w:lineRule="exact"/>
      <w:jc w:val="center"/>
    </w:pPr>
    <w:rPr>
      <w:sz w:val="28"/>
      <w:lang w:val="en-US"/>
    </w:rPr>
  </w:style>
  <w:style w:type="paragraph" w:customStyle="1" w:styleId="10">
    <w:name w:val="Знак1"/>
    <w:basedOn w:val="a1"/>
    <w:rsid w:val="00A1529F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styleId="ab">
    <w:name w:val="footer"/>
    <w:basedOn w:val="a1"/>
    <w:link w:val="ac"/>
    <w:uiPriority w:val="99"/>
    <w:rsid w:val="00470428"/>
    <w:pPr>
      <w:tabs>
        <w:tab w:val="center" w:pos="4677"/>
        <w:tab w:val="right" w:pos="9355"/>
      </w:tabs>
    </w:pPr>
  </w:style>
  <w:style w:type="character" w:styleId="ad">
    <w:name w:val="page number"/>
    <w:basedOn w:val="a2"/>
    <w:rsid w:val="00470428"/>
  </w:style>
  <w:style w:type="paragraph" w:customStyle="1" w:styleId="Caaieiaie">
    <w:name w:val="Caaieiaie"/>
    <w:basedOn w:val="a1"/>
    <w:rsid w:val="00F342B3"/>
    <w:pPr>
      <w:widowControl/>
      <w:autoSpaceDE/>
      <w:autoSpaceDN/>
      <w:adjustRightInd/>
      <w:jc w:val="center"/>
    </w:pPr>
    <w:rPr>
      <w:sz w:val="28"/>
    </w:rPr>
  </w:style>
  <w:style w:type="paragraph" w:customStyle="1" w:styleId="ConsPlusTitle">
    <w:name w:val="ConsPlusTitle"/>
    <w:rsid w:val="00CA050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header"/>
    <w:basedOn w:val="a1"/>
    <w:link w:val="af"/>
    <w:rsid w:val="003830D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2"/>
    <w:link w:val="ae"/>
    <w:rsid w:val="003830DF"/>
  </w:style>
  <w:style w:type="table" w:customStyle="1" w:styleId="21">
    <w:name w:val="Сетка таблицы2"/>
    <w:basedOn w:val="a3"/>
    <w:next w:val="a6"/>
    <w:uiPriority w:val="59"/>
    <w:rsid w:val="00937BB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uiPriority w:val="99"/>
    <w:unhideWhenUsed/>
    <w:rsid w:val="00BD0D58"/>
    <w:rPr>
      <w:color w:val="800080"/>
      <w:u w:val="single"/>
    </w:rPr>
  </w:style>
  <w:style w:type="paragraph" w:customStyle="1" w:styleId="xl63">
    <w:name w:val="xl63"/>
    <w:basedOn w:val="a1"/>
    <w:rsid w:val="0067440C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4">
    <w:name w:val="xl64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6B8B7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1"/>
    <w:rsid w:val="0067440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8">
    <w:name w:val="xl68"/>
    <w:basedOn w:val="a1"/>
    <w:rsid w:val="0067440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6B8B7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6B8B7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0">
    <w:name w:val="xl70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6B8B7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1"/>
    <w:rsid w:val="0067440C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E6B8B7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1"/>
    <w:rsid w:val="0067440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1"/>
    <w:rsid w:val="0067440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7DEE8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4">
    <w:name w:val="xl74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7DEE8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1"/>
    <w:rsid w:val="0067440C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7DEE8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1"/>
    <w:rsid w:val="0067440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6B8B7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a1"/>
    <w:rsid w:val="0067440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a1"/>
    <w:rsid w:val="0067440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1"/>
    <w:rsid w:val="0067440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1"/>
    <w:rsid w:val="0067440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4">
    <w:name w:val="xl84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5">
    <w:name w:val="xl85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a1"/>
    <w:rsid w:val="0067440C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7DEE8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7">
    <w:name w:val="xl87"/>
    <w:basedOn w:val="a1"/>
    <w:rsid w:val="0067440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a1"/>
    <w:rsid w:val="0067440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1"/>
    <w:rsid w:val="0067440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6B8B7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1"/>
    <w:rsid w:val="0067440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1"/>
    <w:rsid w:val="0067440C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2">
    <w:name w:val="xl92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3">
    <w:name w:val="xl93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1"/>
    <w:rsid w:val="0067440C"/>
    <w:pPr>
      <w:widowControl/>
      <w:pBdr>
        <w:top w:val="single" w:sz="4" w:space="0" w:color="auto"/>
        <w:bottom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1"/>
    <w:rsid w:val="0067440C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1"/>
    <w:rsid w:val="0067440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8">
    <w:name w:val="xl98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9">
    <w:name w:val="xl99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0">
    <w:name w:val="xl100"/>
    <w:basedOn w:val="a1"/>
    <w:rsid w:val="0067440C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1"/>
    <w:rsid w:val="0067440C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1"/>
    <w:rsid w:val="0067440C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1"/>
    <w:rsid w:val="0067440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4">
    <w:name w:val="xl104"/>
    <w:basedOn w:val="a1"/>
    <w:rsid w:val="0067440C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5">
    <w:name w:val="xl105"/>
    <w:basedOn w:val="a1"/>
    <w:rsid w:val="0067440C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1"/>
    <w:rsid w:val="0067440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7">
    <w:name w:val="xl107"/>
    <w:basedOn w:val="a1"/>
    <w:rsid w:val="0067440C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8">
    <w:name w:val="xl108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9">
    <w:name w:val="xl109"/>
    <w:basedOn w:val="a1"/>
    <w:rsid w:val="0067440C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Rounded MT Bold" w:hAnsi="Arial Rounded MT Bold"/>
      <w:b/>
      <w:bCs/>
      <w:sz w:val="28"/>
      <w:szCs w:val="28"/>
    </w:rPr>
  </w:style>
  <w:style w:type="paragraph" w:customStyle="1" w:styleId="xl110">
    <w:name w:val="xl110"/>
    <w:basedOn w:val="a1"/>
    <w:rsid w:val="0067440C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a1"/>
    <w:rsid w:val="0067440C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a1"/>
    <w:rsid w:val="0067440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3">
    <w:name w:val="xl113"/>
    <w:basedOn w:val="a1"/>
    <w:rsid w:val="0067440C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1"/>
    <w:rsid w:val="0067440C"/>
    <w:pPr>
      <w:widowControl/>
      <w:pBdr>
        <w:top w:val="single" w:sz="8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5">
    <w:name w:val="xl115"/>
    <w:basedOn w:val="a1"/>
    <w:rsid w:val="0067440C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6">
    <w:name w:val="xl116"/>
    <w:basedOn w:val="a1"/>
    <w:rsid w:val="0067440C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1"/>
    <w:rsid w:val="0067440C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1"/>
    <w:rsid w:val="0067440C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1"/>
    <w:rsid w:val="0067440C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0">
    <w:name w:val="xl120"/>
    <w:basedOn w:val="a1"/>
    <w:rsid w:val="0067440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1">
    <w:name w:val="xl121"/>
    <w:basedOn w:val="a1"/>
    <w:rsid w:val="0067440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2">
    <w:name w:val="xl122"/>
    <w:basedOn w:val="a1"/>
    <w:rsid w:val="0067440C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styleId="af1">
    <w:name w:val="endnote text"/>
    <w:basedOn w:val="a1"/>
    <w:link w:val="af2"/>
    <w:rsid w:val="00063A4D"/>
  </w:style>
  <w:style w:type="character" w:customStyle="1" w:styleId="af2">
    <w:name w:val="Текст концевой сноски Знак"/>
    <w:basedOn w:val="a2"/>
    <w:link w:val="af1"/>
    <w:rsid w:val="00063A4D"/>
  </w:style>
  <w:style w:type="character" w:styleId="af3">
    <w:name w:val="endnote reference"/>
    <w:rsid w:val="00063A4D"/>
    <w:rPr>
      <w:vertAlign w:val="superscript"/>
    </w:rPr>
  </w:style>
  <w:style w:type="paragraph" w:styleId="af4">
    <w:name w:val="Normal (Web)"/>
    <w:basedOn w:val="a1"/>
    <w:rsid w:val="00063A4D"/>
    <w:rPr>
      <w:sz w:val="24"/>
      <w:szCs w:val="24"/>
    </w:rPr>
  </w:style>
  <w:style w:type="paragraph" w:styleId="af5">
    <w:name w:val="footnote text"/>
    <w:basedOn w:val="a1"/>
    <w:link w:val="af6"/>
    <w:rsid w:val="00F66DDB"/>
  </w:style>
  <w:style w:type="character" w:customStyle="1" w:styleId="af6">
    <w:name w:val="Текст сноски Знак"/>
    <w:basedOn w:val="a2"/>
    <w:link w:val="af5"/>
    <w:rsid w:val="00F66DDB"/>
  </w:style>
  <w:style w:type="character" w:styleId="af7">
    <w:name w:val="footnote reference"/>
    <w:rsid w:val="00F66DDB"/>
    <w:rPr>
      <w:vertAlign w:val="superscript"/>
    </w:rPr>
  </w:style>
  <w:style w:type="character" w:styleId="af8">
    <w:name w:val="Strong"/>
    <w:qFormat/>
    <w:rsid w:val="00040F5F"/>
    <w:rPr>
      <w:rFonts w:ascii="Times New Roman" w:hAnsi="Times New Roman" w:cs="Times New Roman"/>
      <w:b/>
      <w:bCs/>
      <w:color w:val="auto"/>
    </w:rPr>
  </w:style>
  <w:style w:type="character" w:customStyle="1" w:styleId="ac">
    <w:name w:val="Нижний колонтитул Знак"/>
    <w:link w:val="ab"/>
    <w:uiPriority w:val="99"/>
    <w:rsid w:val="00AF588F"/>
  </w:style>
  <w:style w:type="paragraph" w:styleId="a">
    <w:name w:val="List Number"/>
    <w:aliases w:val="Нумерованный список Знак,Нумерованный список Знак2 Знак,Нумерованный список Знак Знак1 Знак,Нумерованный список Знак1 Знак Знак Знак,Нумерованный список Знак Знак Знак Знак Знак,Нумерованный список Знак1 Знак1 Знак"/>
    <w:basedOn w:val="a1"/>
    <w:link w:val="11"/>
    <w:rsid w:val="00EF6D38"/>
    <w:pPr>
      <w:widowControl/>
      <w:numPr>
        <w:numId w:val="2"/>
      </w:numPr>
      <w:tabs>
        <w:tab w:val="left" w:pos="1418"/>
      </w:tabs>
      <w:autoSpaceDE/>
      <w:autoSpaceDN/>
      <w:adjustRightInd/>
      <w:jc w:val="both"/>
    </w:pPr>
    <w:rPr>
      <w:sz w:val="24"/>
      <w:szCs w:val="24"/>
    </w:rPr>
  </w:style>
  <w:style w:type="paragraph" w:styleId="a0">
    <w:name w:val="List Bullet"/>
    <w:aliases w:val="UL"/>
    <w:basedOn w:val="a1"/>
    <w:link w:val="af9"/>
    <w:rsid w:val="00EF6D38"/>
    <w:pPr>
      <w:widowControl/>
      <w:numPr>
        <w:numId w:val="1"/>
      </w:numPr>
      <w:tabs>
        <w:tab w:val="left" w:pos="1418"/>
      </w:tabs>
      <w:autoSpaceDE/>
      <w:autoSpaceDN/>
      <w:adjustRightInd/>
      <w:jc w:val="both"/>
    </w:pPr>
    <w:rPr>
      <w:sz w:val="24"/>
      <w:szCs w:val="24"/>
    </w:rPr>
  </w:style>
  <w:style w:type="paragraph" w:styleId="afa">
    <w:name w:val="Body Text"/>
    <w:basedOn w:val="a1"/>
    <w:link w:val="afb"/>
    <w:rsid w:val="00EF6D38"/>
    <w:pPr>
      <w:widowControl/>
      <w:autoSpaceDE/>
      <w:autoSpaceDN/>
      <w:adjustRightInd/>
      <w:ind w:firstLine="720"/>
      <w:jc w:val="both"/>
    </w:pPr>
    <w:rPr>
      <w:sz w:val="24"/>
    </w:rPr>
  </w:style>
  <w:style w:type="character" w:customStyle="1" w:styleId="afb">
    <w:name w:val="Основной текст Знак"/>
    <w:link w:val="afa"/>
    <w:rsid w:val="00EF6D38"/>
    <w:rPr>
      <w:sz w:val="24"/>
    </w:rPr>
  </w:style>
  <w:style w:type="character" w:customStyle="1" w:styleId="af9">
    <w:name w:val="Маркированный список Знак"/>
    <w:aliases w:val="UL Знак"/>
    <w:link w:val="a0"/>
    <w:locked/>
    <w:rsid w:val="00EF6D38"/>
    <w:rPr>
      <w:sz w:val="24"/>
      <w:szCs w:val="24"/>
    </w:rPr>
  </w:style>
  <w:style w:type="character" w:customStyle="1" w:styleId="11">
    <w:name w:val="Нумерованный список Знак1"/>
    <w:aliases w:val="Нумерованный список Знак Знак,Нумерованный список Знак2 Знак Знак,Нумерованный список Знак Знак1 Знак Знак,Нумерованный список Знак1 Знак Знак Знак Знак,Нумерованный список Знак Знак Знак Знак Знак Знак"/>
    <w:link w:val="a"/>
    <w:rsid w:val="00EF6D38"/>
    <w:rPr>
      <w:sz w:val="24"/>
      <w:szCs w:val="24"/>
    </w:rPr>
  </w:style>
  <w:style w:type="paragraph" w:styleId="afc">
    <w:name w:val="List Paragraph"/>
    <w:basedOn w:val="a1"/>
    <w:uiPriority w:val="99"/>
    <w:qFormat/>
    <w:rsid w:val="00A10805"/>
    <w:pPr>
      <w:widowControl/>
      <w:autoSpaceDE/>
      <w:autoSpaceDN/>
      <w:adjustRightInd/>
      <w:ind w:left="708"/>
    </w:pPr>
    <w:rPr>
      <w:sz w:val="24"/>
      <w:szCs w:val="24"/>
    </w:rPr>
  </w:style>
  <w:style w:type="paragraph" w:customStyle="1" w:styleId="Default">
    <w:name w:val="Default"/>
    <w:rsid w:val="000B36C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10E68"/>
    <w:pPr>
      <w:widowControl w:val="0"/>
      <w:autoSpaceDE w:val="0"/>
      <w:autoSpaceDN w:val="0"/>
      <w:adjustRightInd w:val="0"/>
    </w:pPr>
  </w:style>
  <w:style w:type="paragraph" w:styleId="2">
    <w:name w:val="heading 2"/>
    <w:basedOn w:val="a1"/>
    <w:next w:val="a1"/>
    <w:link w:val="20"/>
    <w:semiHidden/>
    <w:unhideWhenUsed/>
    <w:qFormat/>
    <w:rsid w:val="00937BB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qFormat/>
    <w:rsid w:val="00460289"/>
    <w:pPr>
      <w:keepNext/>
      <w:widowControl/>
      <w:autoSpaceDE/>
      <w:autoSpaceDN/>
      <w:adjustRightInd/>
      <w:jc w:val="center"/>
      <w:outlineLvl w:val="2"/>
    </w:pPr>
    <w:rPr>
      <w:sz w:val="24"/>
      <w:szCs w:val="23"/>
    </w:rPr>
  </w:style>
  <w:style w:type="character" w:default="1" w:styleId="a2">
    <w:name w:val="Default Paragraph Font"/>
    <w:semiHidden/>
  </w:style>
  <w:style w:type="table" w:default="1" w:styleId="a3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</w:style>
  <w:style w:type="character" w:customStyle="1" w:styleId="20">
    <w:name w:val="Заголовок 2 Знак"/>
    <w:link w:val="2"/>
    <w:semiHidden/>
    <w:rsid w:val="00937BB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Title"/>
    <w:basedOn w:val="a1"/>
    <w:qFormat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table" w:styleId="a6">
    <w:name w:val="Table Grid"/>
    <w:basedOn w:val="a3"/>
    <w:uiPriority w:val="59"/>
    <w:rsid w:val="00BE1A5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Pr>
      <w:rFonts w:ascii="Tahoma" w:hAnsi="Tahoma" w:cs="Tahoma"/>
      <w:sz w:val="16"/>
      <w:szCs w:val="16"/>
    </w:rPr>
  </w:style>
  <w:style w:type="character" w:styleId="a8">
    <w:name w:val="Hyperlink"/>
    <w:uiPriority w:val="99"/>
    <w:rPr>
      <w:color w:val="0000FF"/>
      <w:u w:val="single"/>
    </w:rPr>
  </w:style>
  <w:style w:type="paragraph" w:styleId="a9">
    <w:name w:val="caption"/>
    <w:basedOn w:val="a1"/>
    <w:qFormat/>
    <w:rsid w:val="00626579"/>
    <w:pPr>
      <w:widowControl/>
      <w:autoSpaceDE/>
      <w:autoSpaceDN/>
      <w:adjustRightInd/>
      <w:jc w:val="center"/>
    </w:pPr>
    <w:rPr>
      <w:sz w:val="24"/>
    </w:rPr>
  </w:style>
  <w:style w:type="table" w:customStyle="1" w:styleId="1">
    <w:name w:val="Сетка таблицы1"/>
    <w:basedOn w:val="a3"/>
    <w:next w:val="a6"/>
    <w:rsid w:val="006A4D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регистрационные поля"/>
    <w:basedOn w:val="a1"/>
    <w:rsid w:val="00A1529F"/>
    <w:pPr>
      <w:widowControl/>
      <w:autoSpaceDE/>
      <w:autoSpaceDN/>
      <w:adjustRightInd/>
      <w:spacing w:line="240" w:lineRule="exact"/>
      <w:jc w:val="center"/>
    </w:pPr>
    <w:rPr>
      <w:sz w:val="28"/>
      <w:lang w:val="en-US"/>
    </w:rPr>
  </w:style>
  <w:style w:type="paragraph" w:customStyle="1" w:styleId="10">
    <w:name w:val="Знак1"/>
    <w:basedOn w:val="a1"/>
    <w:rsid w:val="00A1529F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styleId="ab">
    <w:name w:val="footer"/>
    <w:basedOn w:val="a1"/>
    <w:link w:val="ac"/>
    <w:uiPriority w:val="99"/>
    <w:rsid w:val="00470428"/>
    <w:pPr>
      <w:tabs>
        <w:tab w:val="center" w:pos="4677"/>
        <w:tab w:val="right" w:pos="9355"/>
      </w:tabs>
    </w:pPr>
  </w:style>
  <w:style w:type="character" w:styleId="ad">
    <w:name w:val="page number"/>
    <w:basedOn w:val="a2"/>
    <w:rsid w:val="00470428"/>
  </w:style>
  <w:style w:type="paragraph" w:customStyle="1" w:styleId="Caaieiaie">
    <w:name w:val="Caaieiaie"/>
    <w:basedOn w:val="a1"/>
    <w:rsid w:val="00F342B3"/>
    <w:pPr>
      <w:widowControl/>
      <w:autoSpaceDE/>
      <w:autoSpaceDN/>
      <w:adjustRightInd/>
      <w:jc w:val="center"/>
    </w:pPr>
    <w:rPr>
      <w:sz w:val="28"/>
    </w:rPr>
  </w:style>
  <w:style w:type="paragraph" w:customStyle="1" w:styleId="ConsPlusTitle">
    <w:name w:val="ConsPlusTitle"/>
    <w:rsid w:val="00CA050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header"/>
    <w:basedOn w:val="a1"/>
    <w:link w:val="af"/>
    <w:rsid w:val="003830D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2"/>
    <w:link w:val="ae"/>
    <w:rsid w:val="003830DF"/>
  </w:style>
  <w:style w:type="table" w:customStyle="1" w:styleId="21">
    <w:name w:val="Сетка таблицы2"/>
    <w:basedOn w:val="a3"/>
    <w:next w:val="a6"/>
    <w:uiPriority w:val="59"/>
    <w:rsid w:val="00937BB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uiPriority w:val="99"/>
    <w:unhideWhenUsed/>
    <w:rsid w:val="00BD0D58"/>
    <w:rPr>
      <w:color w:val="800080"/>
      <w:u w:val="single"/>
    </w:rPr>
  </w:style>
  <w:style w:type="paragraph" w:customStyle="1" w:styleId="xl63">
    <w:name w:val="xl63"/>
    <w:basedOn w:val="a1"/>
    <w:rsid w:val="0067440C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4">
    <w:name w:val="xl64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6B8B7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1"/>
    <w:rsid w:val="0067440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8">
    <w:name w:val="xl68"/>
    <w:basedOn w:val="a1"/>
    <w:rsid w:val="0067440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6B8B7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6B8B7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0">
    <w:name w:val="xl70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6B8B7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1"/>
    <w:rsid w:val="0067440C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E6B8B7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1"/>
    <w:rsid w:val="0067440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1"/>
    <w:rsid w:val="0067440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7DEE8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4">
    <w:name w:val="xl74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7DEE8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5">
    <w:name w:val="xl75"/>
    <w:basedOn w:val="a1"/>
    <w:rsid w:val="0067440C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7DEE8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a1"/>
    <w:rsid w:val="0067440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6B8B7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a1"/>
    <w:rsid w:val="0067440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a1"/>
    <w:rsid w:val="0067440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1"/>
    <w:rsid w:val="0067440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1"/>
    <w:rsid w:val="0067440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4">
    <w:name w:val="xl84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5">
    <w:name w:val="xl85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a1"/>
    <w:rsid w:val="0067440C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B7DEE8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7">
    <w:name w:val="xl87"/>
    <w:basedOn w:val="a1"/>
    <w:rsid w:val="0067440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a1"/>
    <w:rsid w:val="0067440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1"/>
    <w:rsid w:val="0067440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6B8B7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1"/>
    <w:rsid w:val="0067440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1"/>
    <w:rsid w:val="0067440C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2">
    <w:name w:val="xl92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3">
    <w:name w:val="xl93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1"/>
    <w:rsid w:val="0067440C"/>
    <w:pPr>
      <w:widowControl/>
      <w:pBdr>
        <w:top w:val="single" w:sz="4" w:space="0" w:color="auto"/>
        <w:bottom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1"/>
    <w:rsid w:val="0067440C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1"/>
    <w:rsid w:val="0067440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8">
    <w:name w:val="xl98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9">
    <w:name w:val="xl99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0">
    <w:name w:val="xl100"/>
    <w:basedOn w:val="a1"/>
    <w:rsid w:val="0067440C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1"/>
    <w:rsid w:val="0067440C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1"/>
    <w:rsid w:val="0067440C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1"/>
    <w:rsid w:val="0067440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4">
    <w:name w:val="xl104"/>
    <w:basedOn w:val="a1"/>
    <w:rsid w:val="0067440C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5">
    <w:name w:val="xl105"/>
    <w:basedOn w:val="a1"/>
    <w:rsid w:val="0067440C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1"/>
    <w:rsid w:val="0067440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7">
    <w:name w:val="xl107"/>
    <w:basedOn w:val="a1"/>
    <w:rsid w:val="0067440C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8">
    <w:name w:val="xl108"/>
    <w:basedOn w:val="a1"/>
    <w:rsid w:val="0067440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9">
    <w:name w:val="xl109"/>
    <w:basedOn w:val="a1"/>
    <w:rsid w:val="0067440C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Rounded MT Bold" w:hAnsi="Arial Rounded MT Bold"/>
      <w:b/>
      <w:bCs/>
      <w:sz w:val="28"/>
      <w:szCs w:val="28"/>
    </w:rPr>
  </w:style>
  <w:style w:type="paragraph" w:customStyle="1" w:styleId="xl110">
    <w:name w:val="xl110"/>
    <w:basedOn w:val="a1"/>
    <w:rsid w:val="0067440C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a1"/>
    <w:rsid w:val="0067440C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2">
    <w:name w:val="xl112"/>
    <w:basedOn w:val="a1"/>
    <w:rsid w:val="0067440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3">
    <w:name w:val="xl113"/>
    <w:basedOn w:val="a1"/>
    <w:rsid w:val="0067440C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1"/>
    <w:rsid w:val="0067440C"/>
    <w:pPr>
      <w:widowControl/>
      <w:pBdr>
        <w:top w:val="single" w:sz="8" w:space="0" w:color="auto"/>
        <w:bottom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5">
    <w:name w:val="xl115"/>
    <w:basedOn w:val="a1"/>
    <w:rsid w:val="0067440C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6">
    <w:name w:val="xl116"/>
    <w:basedOn w:val="a1"/>
    <w:rsid w:val="0067440C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1"/>
    <w:rsid w:val="0067440C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1"/>
    <w:rsid w:val="0067440C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1"/>
    <w:rsid w:val="0067440C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0">
    <w:name w:val="xl120"/>
    <w:basedOn w:val="a1"/>
    <w:rsid w:val="0067440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1">
    <w:name w:val="xl121"/>
    <w:basedOn w:val="a1"/>
    <w:rsid w:val="0067440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2">
    <w:name w:val="xl122"/>
    <w:basedOn w:val="a1"/>
    <w:rsid w:val="0067440C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styleId="af1">
    <w:name w:val="endnote text"/>
    <w:basedOn w:val="a1"/>
    <w:link w:val="af2"/>
    <w:rsid w:val="00063A4D"/>
  </w:style>
  <w:style w:type="character" w:customStyle="1" w:styleId="af2">
    <w:name w:val="Текст концевой сноски Знак"/>
    <w:basedOn w:val="a2"/>
    <w:link w:val="af1"/>
    <w:rsid w:val="00063A4D"/>
  </w:style>
  <w:style w:type="character" w:styleId="af3">
    <w:name w:val="endnote reference"/>
    <w:rsid w:val="00063A4D"/>
    <w:rPr>
      <w:vertAlign w:val="superscript"/>
    </w:rPr>
  </w:style>
  <w:style w:type="paragraph" w:styleId="af4">
    <w:name w:val="Normal (Web)"/>
    <w:basedOn w:val="a1"/>
    <w:rsid w:val="00063A4D"/>
    <w:rPr>
      <w:sz w:val="24"/>
      <w:szCs w:val="24"/>
    </w:rPr>
  </w:style>
  <w:style w:type="paragraph" w:styleId="af5">
    <w:name w:val="footnote text"/>
    <w:basedOn w:val="a1"/>
    <w:link w:val="af6"/>
    <w:rsid w:val="00F66DDB"/>
  </w:style>
  <w:style w:type="character" w:customStyle="1" w:styleId="af6">
    <w:name w:val="Текст сноски Знак"/>
    <w:basedOn w:val="a2"/>
    <w:link w:val="af5"/>
    <w:rsid w:val="00F66DDB"/>
  </w:style>
  <w:style w:type="character" w:styleId="af7">
    <w:name w:val="footnote reference"/>
    <w:rsid w:val="00F66DDB"/>
    <w:rPr>
      <w:vertAlign w:val="superscript"/>
    </w:rPr>
  </w:style>
  <w:style w:type="character" w:styleId="af8">
    <w:name w:val="Strong"/>
    <w:qFormat/>
    <w:rsid w:val="00040F5F"/>
    <w:rPr>
      <w:rFonts w:ascii="Times New Roman" w:hAnsi="Times New Roman" w:cs="Times New Roman"/>
      <w:b/>
      <w:bCs/>
      <w:color w:val="auto"/>
    </w:rPr>
  </w:style>
  <w:style w:type="character" w:customStyle="1" w:styleId="ac">
    <w:name w:val="Нижний колонтитул Знак"/>
    <w:link w:val="ab"/>
    <w:uiPriority w:val="99"/>
    <w:rsid w:val="00AF588F"/>
  </w:style>
  <w:style w:type="paragraph" w:styleId="a">
    <w:name w:val="List Number"/>
    <w:aliases w:val="Нумерованный список Знак,Нумерованный список Знак2 Знак,Нумерованный список Знак Знак1 Знак,Нумерованный список Знак1 Знак Знак Знак,Нумерованный список Знак Знак Знак Знак Знак,Нумерованный список Знак1 Знак1 Знак"/>
    <w:basedOn w:val="a1"/>
    <w:link w:val="11"/>
    <w:rsid w:val="00EF6D38"/>
    <w:pPr>
      <w:widowControl/>
      <w:numPr>
        <w:numId w:val="2"/>
      </w:numPr>
      <w:tabs>
        <w:tab w:val="left" w:pos="1418"/>
      </w:tabs>
      <w:autoSpaceDE/>
      <w:autoSpaceDN/>
      <w:adjustRightInd/>
      <w:jc w:val="both"/>
    </w:pPr>
    <w:rPr>
      <w:sz w:val="24"/>
      <w:szCs w:val="24"/>
    </w:rPr>
  </w:style>
  <w:style w:type="paragraph" w:styleId="a0">
    <w:name w:val="List Bullet"/>
    <w:aliases w:val="UL"/>
    <w:basedOn w:val="a1"/>
    <w:link w:val="af9"/>
    <w:rsid w:val="00EF6D38"/>
    <w:pPr>
      <w:widowControl/>
      <w:numPr>
        <w:numId w:val="1"/>
      </w:numPr>
      <w:tabs>
        <w:tab w:val="left" w:pos="1418"/>
      </w:tabs>
      <w:autoSpaceDE/>
      <w:autoSpaceDN/>
      <w:adjustRightInd/>
      <w:jc w:val="both"/>
    </w:pPr>
    <w:rPr>
      <w:sz w:val="24"/>
      <w:szCs w:val="24"/>
    </w:rPr>
  </w:style>
  <w:style w:type="paragraph" w:styleId="afa">
    <w:name w:val="Body Text"/>
    <w:basedOn w:val="a1"/>
    <w:link w:val="afb"/>
    <w:rsid w:val="00EF6D38"/>
    <w:pPr>
      <w:widowControl/>
      <w:autoSpaceDE/>
      <w:autoSpaceDN/>
      <w:adjustRightInd/>
      <w:ind w:firstLine="720"/>
      <w:jc w:val="both"/>
    </w:pPr>
    <w:rPr>
      <w:sz w:val="24"/>
    </w:rPr>
  </w:style>
  <w:style w:type="character" w:customStyle="1" w:styleId="afb">
    <w:name w:val="Основной текст Знак"/>
    <w:link w:val="afa"/>
    <w:rsid w:val="00EF6D38"/>
    <w:rPr>
      <w:sz w:val="24"/>
    </w:rPr>
  </w:style>
  <w:style w:type="character" w:customStyle="1" w:styleId="af9">
    <w:name w:val="Маркированный список Знак"/>
    <w:aliases w:val="UL Знак"/>
    <w:link w:val="a0"/>
    <w:locked/>
    <w:rsid w:val="00EF6D38"/>
    <w:rPr>
      <w:sz w:val="24"/>
      <w:szCs w:val="24"/>
    </w:rPr>
  </w:style>
  <w:style w:type="character" w:customStyle="1" w:styleId="11">
    <w:name w:val="Нумерованный список Знак1"/>
    <w:aliases w:val="Нумерованный список Знак Знак,Нумерованный список Знак2 Знак Знак,Нумерованный список Знак Знак1 Знак Знак,Нумерованный список Знак1 Знак Знак Знак Знак,Нумерованный список Знак Знак Знак Знак Знак Знак"/>
    <w:link w:val="a"/>
    <w:rsid w:val="00EF6D38"/>
    <w:rPr>
      <w:sz w:val="24"/>
      <w:szCs w:val="24"/>
    </w:rPr>
  </w:style>
  <w:style w:type="paragraph" w:styleId="afc">
    <w:name w:val="List Paragraph"/>
    <w:basedOn w:val="a1"/>
    <w:uiPriority w:val="99"/>
    <w:qFormat/>
    <w:rsid w:val="00A10805"/>
    <w:pPr>
      <w:widowControl/>
      <w:autoSpaceDE/>
      <w:autoSpaceDN/>
      <w:adjustRightInd/>
      <w:ind w:left="708"/>
    </w:pPr>
    <w:rPr>
      <w:sz w:val="24"/>
      <w:szCs w:val="24"/>
    </w:rPr>
  </w:style>
  <w:style w:type="paragraph" w:customStyle="1" w:styleId="Default">
    <w:name w:val="Default"/>
    <w:rsid w:val="000B36C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4F616-DE4F-4D90-8AD9-CC2916BD1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ГОУ ДПО</vt:lpstr>
    </vt:vector>
  </TitlesOfParts>
  <Company>institut</Company>
  <LinksUpToDate>false</LinksUpToDate>
  <CharactersWithSpaces>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ГОУ ДПО</dc:title>
  <dc:creator>AStoyakin</dc:creator>
  <cp:lastModifiedBy>Elena</cp:lastModifiedBy>
  <cp:revision>11</cp:revision>
  <cp:lastPrinted>2020-11-09T04:54:00Z</cp:lastPrinted>
  <dcterms:created xsi:type="dcterms:W3CDTF">2021-04-01T04:33:00Z</dcterms:created>
  <dcterms:modified xsi:type="dcterms:W3CDTF">2021-04-13T09:36:00Z</dcterms:modified>
</cp:coreProperties>
</file>